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C6AD8" w14:textId="6C3C1ACA" w:rsidR="00895273" w:rsidRDefault="00986A93" w:rsidP="00986A93">
      <w:pPr>
        <w:jc w:val="center"/>
        <w:rPr>
          <w:b/>
          <w:bCs/>
          <w:u w:val="single"/>
        </w:rPr>
      </w:pPr>
      <w:r w:rsidRPr="00986A93">
        <w:rPr>
          <w:b/>
          <w:bCs/>
          <w:u w:val="single"/>
        </w:rPr>
        <w:t>Doubts, observations and concerns about the Vale Market website</w:t>
      </w:r>
    </w:p>
    <w:p w14:paraId="2396289B" w14:textId="0C2B664C" w:rsidR="00986A93" w:rsidRDefault="00986A93" w:rsidP="00986A93">
      <w:pPr>
        <w:jc w:val="center"/>
        <w:rPr>
          <w:b/>
          <w:bCs/>
          <w:u w:val="single"/>
        </w:rPr>
      </w:pPr>
    </w:p>
    <w:p w14:paraId="297C2524" w14:textId="35AF7DA9" w:rsidR="00DD456E" w:rsidRDefault="00651084" w:rsidP="00FA0271">
      <w:pPr>
        <w:pStyle w:val="Prrafodelista"/>
        <w:numPr>
          <w:ilvl w:val="0"/>
          <w:numId w:val="1"/>
        </w:numPr>
        <w:jc w:val="both"/>
      </w:pPr>
      <w:r w:rsidRPr="00651084">
        <w:t>Nihan, here are the observations we have regarding the images of the products in the wholesale category so that you can please correct them</w:t>
      </w:r>
      <w:r w:rsidR="00DD0FF4">
        <w:t>:</w:t>
      </w:r>
    </w:p>
    <w:p w14:paraId="3F875D49" w14:textId="314288E1" w:rsidR="00260679" w:rsidRDefault="00260679" w:rsidP="00260679">
      <w:pPr>
        <w:pStyle w:val="Prrafodelista"/>
        <w:ind w:left="1440"/>
        <w:jc w:val="both"/>
      </w:pPr>
    </w:p>
    <w:p w14:paraId="5E4F63E7" w14:textId="2D77070C" w:rsidR="008F00FB" w:rsidRDefault="008F00FB" w:rsidP="000B55E1">
      <w:pPr>
        <w:pStyle w:val="Prrafodelista"/>
        <w:numPr>
          <w:ilvl w:val="1"/>
          <w:numId w:val="1"/>
        </w:numPr>
        <w:jc w:val="both"/>
      </w:pPr>
      <w:r>
        <w:t>I</w:t>
      </w:r>
      <w:r w:rsidRPr="008F00FB">
        <w:t>nclude the cheese subcategory within the delicatessen category</w:t>
      </w:r>
    </w:p>
    <w:p w14:paraId="0D8020D2" w14:textId="2CC5C93D" w:rsidR="00642374" w:rsidRDefault="00642374" w:rsidP="00ED0C5E">
      <w:pPr>
        <w:pStyle w:val="Prrafodelista"/>
        <w:numPr>
          <w:ilvl w:val="1"/>
          <w:numId w:val="1"/>
        </w:numPr>
        <w:jc w:val="both"/>
      </w:pPr>
      <w:r w:rsidRPr="00642374">
        <w:t>At the bottom of the page are the popular categories. Please remove the cheese category and include the following categories:</w:t>
      </w:r>
      <w:r w:rsidR="001E5892">
        <w:t xml:space="preserve"> </w:t>
      </w:r>
      <w:proofErr w:type="spellStart"/>
      <w:r w:rsidR="001E5892">
        <w:t>Carniceria</w:t>
      </w:r>
      <w:proofErr w:type="spellEnd"/>
      <w:r w:rsidR="001E5892">
        <w:t xml:space="preserve"> and Ventas al Mayor</w:t>
      </w:r>
    </w:p>
    <w:p w14:paraId="6D7DEE0C" w14:textId="6635B3AE" w:rsidR="00651833" w:rsidRDefault="00651833" w:rsidP="00651833">
      <w:pPr>
        <w:pStyle w:val="Prrafodelista"/>
        <w:numPr>
          <w:ilvl w:val="1"/>
          <w:numId w:val="1"/>
        </w:numPr>
        <w:rPr>
          <w:lang w:val="es-VE"/>
        </w:rPr>
      </w:pPr>
      <w:r>
        <w:rPr>
          <w:lang w:val="es-VE"/>
        </w:rPr>
        <w:t xml:space="preserve">Leche completa La </w:t>
      </w:r>
      <w:proofErr w:type="spellStart"/>
      <w:r>
        <w:rPr>
          <w:lang w:val="es-VE"/>
        </w:rPr>
        <w:t>Pastoreña</w:t>
      </w:r>
      <w:proofErr w:type="spellEnd"/>
      <w:r>
        <w:rPr>
          <w:lang w:val="es-VE"/>
        </w:rPr>
        <w:t>:</w:t>
      </w:r>
    </w:p>
    <w:p w14:paraId="772DF210" w14:textId="77777777" w:rsidR="003B39CB" w:rsidRDefault="009E678C" w:rsidP="003B39CB">
      <w:pPr>
        <w:pStyle w:val="Prrafodelista"/>
        <w:numPr>
          <w:ilvl w:val="2"/>
          <w:numId w:val="1"/>
        </w:numPr>
        <w:jc w:val="both"/>
      </w:pPr>
      <w:r w:rsidRPr="009E678C">
        <w:t xml:space="preserve">Please correct the supplier of La </w:t>
      </w:r>
      <w:proofErr w:type="spellStart"/>
      <w:r w:rsidRPr="009E678C">
        <w:t>Pastoreña</w:t>
      </w:r>
      <w:proofErr w:type="spellEnd"/>
      <w:r w:rsidRPr="009E678C">
        <w:t xml:space="preserve"> milk, it says </w:t>
      </w:r>
      <w:proofErr w:type="spellStart"/>
      <w:r w:rsidRPr="009E678C">
        <w:t>Covelac</w:t>
      </w:r>
      <w:proofErr w:type="spellEnd"/>
      <w:r w:rsidRPr="009E678C">
        <w:t xml:space="preserve">, and it is </w:t>
      </w:r>
      <w:proofErr w:type="spellStart"/>
      <w:r w:rsidRPr="009E678C">
        <w:t>Convelac</w:t>
      </w:r>
      <w:proofErr w:type="spellEnd"/>
      <w:r w:rsidRPr="009E678C">
        <w:t>, C.A.</w:t>
      </w:r>
    </w:p>
    <w:p w14:paraId="5813AEE7" w14:textId="7BBD8808" w:rsidR="00EC63BE" w:rsidRDefault="00AC0B56" w:rsidP="003B39CB">
      <w:pPr>
        <w:pStyle w:val="Prrafodelista"/>
        <w:numPr>
          <w:ilvl w:val="1"/>
          <w:numId w:val="1"/>
        </w:numPr>
        <w:jc w:val="both"/>
      </w:pPr>
      <w:r w:rsidRPr="00AC0B56">
        <w:t xml:space="preserve">Please include the Mini </w:t>
      </w:r>
      <w:proofErr w:type="spellStart"/>
      <w:r>
        <w:t>Mortadela</w:t>
      </w:r>
      <w:proofErr w:type="spellEnd"/>
      <w:r>
        <w:t xml:space="preserve"> de Pollo</w:t>
      </w:r>
      <w:r w:rsidRPr="00AC0B56">
        <w:t xml:space="preserve"> in the delicatessen category, as it is missing</w:t>
      </w:r>
      <w:r w:rsidR="00F35E63">
        <w:t xml:space="preserve">, </w:t>
      </w:r>
      <w:proofErr w:type="gramStart"/>
      <w:r w:rsidR="0070218E" w:rsidRPr="0070218E">
        <w:t>was</w:t>
      </w:r>
      <w:proofErr w:type="gramEnd"/>
      <w:r w:rsidR="0070218E" w:rsidRPr="0070218E">
        <w:t xml:space="preserve"> removed.</w:t>
      </w:r>
    </w:p>
    <w:p w14:paraId="47A6F63F" w14:textId="52845C10" w:rsidR="00224575" w:rsidRDefault="00224575" w:rsidP="00224575">
      <w:pPr>
        <w:pStyle w:val="Prrafodelista"/>
        <w:ind w:left="1440"/>
        <w:jc w:val="both"/>
      </w:pPr>
      <w:r>
        <w:rPr>
          <w:noProof/>
        </w:rPr>
        <w:drawing>
          <wp:inline distT="0" distB="0" distL="0" distR="0" wp14:anchorId="4DBC2DEE" wp14:editId="7BBB10E7">
            <wp:extent cx="1487805" cy="1017905"/>
            <wp:effectExtent l="0" t="0" r="0" b="0"/>
            <wp:docPr id="1286974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87805" cy="1017905"/>
                    </a:xfrm>
                    <a:prstGeom prst="rect">
                      <a:avLst/>
                    </a:prstGeom>
                    <a:noFill/>
                  </pic:spPr>
                </pic:pic>
              </a:graphicData>
            </a:graphic>
          </wp:inline>
        </w:drawing>
      </w:r>
    </w:p>
    <w:p w14:paraId="2E4B4A08" w14:textId="220EDAC3" w:rsidR="00EC63BE" w:rsidRDefault="00EC63BE" w:rsidP="00EC63BE">
      <w:pPr>
        <w:pStyle w:val="Prrafodelista"/>
        <w:numPr>
          <w:ilvl w:val="2"/>
          <w:numId w:val="1"/>
        </w:numPr>
        <w:jc w:val="both"/>
      </w:pPr>
      <w:r>
        <w:t xml:space="preserve">Supplier: </w:t>
      </w:r>
      <w:proofErr w:type="spellStart"/>
      <w:r>
        <w:t>Valenmarket</w:t>
      </w:r>
      <w:proofErr w:type="spellEnd"/>
      <w:r>
        <w:t>, C.A.</w:t>
      </w:r>
    </w:p>
    <w:p w14:paraId="37482678" w14:textId="0373DA47" w:rsidR="00396516" w:rsidRDefault="00EC63BE" w:rsidP="003B69A7">
      <w:pPr>
        <w:pStyle w:val="Prrafodelista"/>
        <w:numPr>
          <w:ilvl w:val="2"/>
          <w:numId w:val="1"/>
        </w:numPr>
        <w:jc w:val="both"/>
      </w:pPr>
      <w:r>
        <w:t>Brand: Rancheros</w:t>
      </w:r>
    </w:p>
    <w:p w14:paraId="438B1AEA" w14:textId="451CA6A3" w:rsidR="00AF40AF" w:rsidRPr="00C57992" w:rsidRDefault="00AF40AF" w:rsidP="003B69A7">
      <w:pPr>
        <w:pStyle w:val="Prrafodelista"/>
        <w:numPr>
          <w:ilvl w:val="2"/>
          <w:numId w:val="1"/>
        </w:numPr>
        <w:jc w:val="both"/>
        <w:rPr>
          <w:lang w:val="es-VE"/>
        </w:rPr>
      </w:pPr>
      <w:proofErr w:type="spellStart"/>
      <w:r w:rsidRPr="00C57992">
        <w:rPr>
          <w:lang w:val="es-VE"/>
        </w:rPr>
        <w:t>Presentation</w:t>
      </w:r>
      <w:proofErr w:type="spellEnd"/>
      <w:r w:rsidRPr="00C57992">
        <w:rPr>
          <w:lang w:val="es-VE"/>
        </w:rPr>
        <w:t xml:space="preserve">: </w:t>
      </w:r>
      <w:r w:rsidR="00C57992" w:rsidRPr="00C57992">
        <w:rPr>
          <w:lang w:val="es-VE"/>
        </w:rPr>
        <w:t>Bolsa de 10 Kg aproximadamente</w:t>
      </w:r>
    </w:p>
    <w:p w14:paraId="563B3A32" w14:textId="42034494" w:rsidR="00DD456E" w:rsidRDefault="007154BC" w:rsidP="00C57992">
      <w:pPr>
        <w:pStyle w:val="Prrafodelista"/>
        <w:numPr>
          <w:ilvl w:val="1"/>
          <w:numId w:val="1"/>
        </w:numPr>
        <w:jc w:val="both"/>
      </w:pPr>
      <w:proofErr w:type="spellStart"/>
      <w:r>
        <w:t>Mortadela</w:t>
      </w:r>
      <w:proofErr w:type="spellEnd"/>
      <w:r>
        <w:t xml:space="preserve"> de Pollo:</w:t>
      </w:r>
    </w:p>
    <w:p w14:paraId="56316F0F" w14:textId="3E46F09B" w:rsidR="007154BC" w:rsidRDefault="00396516" w:rsidP="007154BC">
      <w:pPr>
        <w:pStyle w:val="Prrafodelista"/>
        <w:numPr>
          <w:ilvl w:val="2"/>
          <w:numId w:val="1"/>
        </w:numPr>
        <w:jc w:val="both"/>
      </w:pPr>
      <w:r w:rsidRPr="00396516">
        <w:t>The photo you posted isn't correct. We're in the process of designing the packaging for this product, so it won't be sold for now. Can it be uploaded to the website without it appearing available for sale?</w:t>
      </w:r>
    </w:p>
    <w:p w14:paraId="41646D9E" w14:textId="5C16FB75" w:rsidR="00A37D6C" w:rsidRDefault="00A37D6C" w:rsidP="007154BC">
      <w:pPr>
        <w:pStyle w:val="Prrafodelista"/>
        <w:numPr>
          <w:ilvl w:val="2"/>
          <w:numId w:val="1"/>
        </w:numPr>
        <w:jc w:val="both"/>
      </w:pPr>
      <w:r>
        <w:t xml:space="preserve">Supplier: </w:t>
      </w:r>
      <w:proofErr w:type="spellStart"/>
      <w:r>
        <w:t>Valenmarket</w:t>
      </w:r>
      <w:proofErr w:type="spellEnd"/>
      <w:r>
        <w:t>, C.A.</w:t>
      </w:r>
    </w:p>
    <w:p w14:paraId="32126E61" w14:textId="689EE645" w:rsidR="00A37D6C" w:rsidRPr="00E02D2C" w:rsidRDefault="00A37D6C" w:rsidP="00C83C55">
      <w:pPr>
        <w:pStyle w:val="Prrafodelista"/>
        <w:numPr>
          <w:ilvl w:val="2"/>
          <w:numId w:val="1"/>
        </w:numPr>
        <w:jc w:val="both"/>
        <w:rPr>
          <w:lang w:val="es-VE"/>
        </w:rPr>
      </w:pPr>
      <w:proofErr w:type="spellStart"/>
      <w:r w:rsidRPr="00E02D2C">
        <w:rPr>
          <w:lang w:val="es-VE"/>
        </w:rPr>
        <w:t>Presentation</w:t>
      </w:r>
      <w:proofErr w:type="spellEnd"/>
      <w:r w:rsidRPr="00E02D2C">
        <w:rPr>
          <w:lang w:val="es-VE"/>
        </w:rPr>
        <w:t xml:space="preserve">: Bolsa </w:t>
      </w:r>
      <w:r w:rsidR="00E02D2C" w:rsidRPr="00E02D2C">
        <w:rPr>
          <w:lang w:val="es-VE"/>
        </w:rPr>
        <w:t>de</w:t>
      </w:r>
      <w:r w:rsidRPr="00E02D2C">
        <w:rPr>
          <w:lang w:val="es-VE"/>
        </w:rPr>
        <w:t xml:space="preserve"> </w:t>
      </w:r>
      <w:r w:rsidR="00E02D2C" w:rsidRPr="00E02D2C">
        <w:rPr>
          <w:lang w:val="es-VE"/>
        </w:rPr>
        <w:t>1</w:t>
      </w:r>
      <w:r w:rsidR="003F345B">
        <w:rPr>
          <w:lang w:val="es-VE"/>
        </w:rPr>
        <w:t>2 piezas</w:t>
      </w:r>
    </w:p>
    <w:p w14:paraId="62624969" w14:textId="7D29D485" w:rsidR="007502A7" w:rsidRDefault="007502A7" w:rsidP="007502A7">
      <w:pPr>
        <w:pStyle w:val="Prrafodelista"/>
        <w:ind w:left="1440"/>
        <w:jc w:val="both"/>
      </w:pPr>
      <w:r>
        <w:rPr>
          <w:noProof/>
        </w:rPr>
        <w:drawing>
          <wp:inline distT="0" distB="0" distL="0" distR="0" wp14:anchorId="48CAEE06" wp14:editId="015EBE0B">
            <wp:extent cx="1371600" cy="1028700"/>
            <wp:effectExtent l="0" t="0" r="0" b="0"/>
            <wp:docPr id="270931319" name="Imagen 9" descr="Interfaz de usuario gráfica, Texto,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931319" name="Imagen 9" descr="Interfaz de usuario gráfica, Texto, Sitio web&#10;&#10;El contenido generado por IA puede ser incorrecto."/>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80228" cy="1035171"/>
                    </a:xfrm>
                    <a:prstGeom prst="rect">
                      <a:avLst/>
                    </a:prstGeom>
                  </pic:spPr>
                </pic:pic>
              </a:graphicData>
            </a:graphic>
          </wp:inline>
        </w:drawing>
      </w:r>
    </w:p>
    <w:p w14:paraId="09EA6CDB" w14:textId="77777777" w:rsidR="00F42BAD" w:rsidRDefault="00F42BAD" w:rsidP="007502A7">
      <w:pPr>
        <w:pStyle w:val="Prrafodelista"/>
        <w:ind w:left="1440"/>
        <w:jc w:val="both"/>
      </w:pPr>
    </w:p>
    <w:p w14:paraId="246042BB" w14:textId="5935B0DC" w:rsidR="00B977DE" w:rsidRDefault="007357D2" w:rsidP="002A44A6">
      <w:pPr>
        <w:pStyle w:val="Prrafodelista"/>
        <w:numPr>
          <w:ilvl w:val="1"/>
          <w:numId w:val="1"/>
        </w:numPr>
        <w:jc w:val="both"/>
      </w:pPr>
      <w:r>
        <w:t xml:space="preserve">Papas Churros </w:t>
      </w:r>
      <w:r w:rsidR="00517672">
        <w:t>Pa</w:t>
      </w:r>
      <w:r w:rsidR="00C127CA">
        <w:t>r</w:t>
      </w:r>
      <w:r w:rsidR="00517672">
        <w:t>mark</w:t>
      </w:r>
      <w:r>
        <w:t xml:space="preserve"> 1 kg:</w:t>
      </w:r>
    </w:p>
    <w:p w14:paraId="5DD322FE" w14:textId="2319AF41" w:rsidR="007357D2" w:rsidRDefault="00475A8D" w:rsidP="007357D2">
      <w:pPr>
        <w:pStyle w:val="Prrafodelista"/>
        <w:numPr>
          <w:ilvl w:val="2"/>
          <w:numId w:val="1"/>
        </w:numPr>
        <w:jc w:val="both"/>
      </w:pPr>
      <w:r>
        <w:t>A</w:t>
      </w:r>
      <w:r w:rsidRPr="00475A8D">
        <w:t>djust the size of the photo, it is too big</w:t>
      </w:r>
    </w:p>
    <w:p w14:paraId="740C85A0" w14:textId="5A5E2775" w:rsidR="0016425B" w:rsidRDefault="00A24B10" w:rsidP="00307E79">
      <w:pPr>
        <w:pStyle w:val="Prrafodelista"/>
        <w:numPr>
          <w:ilvl w:val="1"/>
          <w:numId w:val="1"/>
        </w:numPr>
        <w:jc w:val="both"/>
        <w:rPr>
          <w:lang w:val="es-VE"/>
        </w:rPr>
      </w:pPr>
      <w:r>
        <w:rPr>
          <w:lang w:val="es-VE"/>
        </w:rPr>
        <w:t>Pollo Mis Pollitos</w:t>
      </w:r>
    </w:p>
    <w:p w14:paraId="70599187" w14:textId="50A38742" w:rsidR="00836EBF" w:rsidRDefault="009E1D40" w:rsidP="006D1916">
      <w:pPr>
        <w:pStyle w:val="Prrafodelista"/>
        <w:numPr>
          <w:ilvl w:val="2"/>
          <w:numId w:val="1"/>
        </w:numPr>
        <w:jc w:val="both"/>
      </w:pPr>
      <w:r>
        <w:t>C</w:t>
      </w:r>
      <w:r w:rsidRPr="009E1D40">
        <w:t>hange the image place the chicken in the bag of m</w:t>
      </w:r>
      <w:r w:rsidR="00AE0B4E">
        <w:t xml:space="preserve">is </w:t>
      </w:r>
      <w:proofErr w:type="spellStart"/>
      <w:r w:rsidR="00AE0B4E">
        <w:t>pollitos</w:t>
      </w:r>
      <w:proofErr w:type="spellEnd"/>
    </w:p>
    <w:p w14:paraId="6CB8A7F6" w14:textId="1DE78288" w:rsidR="00E22E59" w:rsidRPr="006D1916" w:rsidRDefault="00224C7C" w:rsidP="00224C7C">
      <w:pPr>
        <w:ind w:left="1440"/>
        <w:jc w:val="both"/>
      </w:pPr>
      <w:r>
        <w:rPr>
          <w:noProof/>
        </w:rPr>
        <w:drawing>
          <wp:inline distT="0" distB="0" distL="0" distR="0" wp14:anchorId="5587619D" wp14:editId="3E06A015">
            <wp:extent cx="1512137" cy="850900"/>
            <wp:effectExtent l="0" t="0" r="0" b="0"/>
            <wp:docPr id="507789690" name="Imagen 3" descr="Imagen que contiene ropa,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789690" name="Imagen 3" descr="Imagen que contiene ropa, tabla&#10;&#10;El contenido generado por IA puede ser incorrec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3870" cy="857502"/>
                    </a:xfrm>
                    <a:prstGeom prst="rect">
                      <a:avLst/>
                    </a:prstGeom>
                  </pic:spPr>
                </pic:pic>
              </a:graphicData>
            </a:graphic>
          </wp:inline>
        </w:drawing>
      </w:r>
    </w:p>
    <w:p w14:paraId="0B8C076F" w14:textId="591A899F" w:rsidR="00151CF2" w:rsidRDefault="00151CF2" w:rsidP="00151CF2">
      <w:pPr>
        <w:pStyle w:val="Prrafodelista"/>
        <w:numPr>
          <w:ilvl w:val="1"/>
          <w:numId w:val="1"/>
        </w:numPr>
        <w:jc w:val="both"/>
        <w:rPr>
          <w:lang w:val="es-VE"/>
        </w:rPr>
      </w:pPr>
      <w:r>
        <w:rPr>
          <w:lang w:val="es-VE"/>
        </w:rPr>
        <w:lastRenderedPageBreak/>
        <w:t xml:space="preserve">Refresco </w:t>
      </w:r>
      <w:proofErr w:type="spellStart"/>
      <w:r>
        <w:rPr>
          <w:lang w:val="es-VE"/>
        </w:rPr>
        <w:t>Fresh</w:t>
      </w:r>
      <w:proofErr w:type="spellEnd"/>
      <w:r>
        <w:rPr>
          <w:lang w:val="es-VE"/>
        </w:rPr>
        <w:t xml:space="preserve"> </w:t>
      </w:r>
      <w:proofErr w:type="spellStart"/>
      <w:r>
        <w:rPr>
          <w:lang w:val="es-VE"/>
        </w:rPr>
        <w:t>limon</w:t>
      </w:r>
      <w:proofErr w:type="spellEnd"/>
      <w:r>
        <w:rPr>
          <w:lang w:val="es-VE"/>
        </w:rPr>
        <w:t xml:space="preserve"> </w:t>
      </w:r>
      <w:proofErr w:type="spellStart"/>
      <w:r>
        <w:rPr>
          <w:lang w:val="es-VE"/>
        </w:rPr>
        <w:t>Glup</w:t>
      </w:r>
      <w:proofErr w:type="spellEnd"/>
      <w:r>
        <w:rPr>
          <w:lang w:val="es-VE"/>
        </w:rPr>
        <w:t xml:space="preserve"> </w:t>
      </w:r>
      <w:r w:rsidR="00836EBF">
        <w:rPr>
          <w:lang w:val="es-VE"/>
        </w:rPr>
        <w:t xml:space="preserve">1 </w:t>
      </w:r>
      <w:proofErr w:type="spellStart"/>
      <w:r w:rsidR="00836EBF">
        <w:rPr>
          <w:lang w:val="es-VE"/>
        </w:rPr>
        <w:t>lt</w:t>
      </w:r>
      <w:proofErr w:type="spellEnd"/>
      <w:r w:rsidR="00836EBF">
        <w:rPr>
          <w:lang w:val="es-VE"/>
        </w:rPr>
        <w:t>:</w:t>
      </w:r>
    </w:p>
    <w:p w14:paraId="2D9DC9EE" w14:textId="280C4B6D" w:rsidR="00836EBF" w:rsidRDefault="00836EBF" w:rsidP="00836EBF">
      <w:pPr>
        <w:pStyle w:val="Prrafodelista"/>
        <w:numPr>
          <w:ilvl w:val="2"/>
          <w:numId w:val="1"/>
        </w:numPr>
        <w:jc w:val="both"/>
        <w:rPr>
          <w:lang w:val="es-VE"/>
        </w:rPr>
      </w:pPr>
      <w:proofErr w:type="spellStart"/>
      <w:r>
        <w:rPr>
          <w:lang w:val="es-VE"/>
        </w:rPr>
        <w:t>Presentation</w:t>
      </w:r>
      <w:proofErr w:type="spellEnd"/>
      <w:r>
        <w:rPr>
          <w:lang w:val="es-VE"/>
        </w:rPr>
        <w:t>: Bulto con 12 unidades</w:t>
      </w:r>
    </w:p>
    <w:p w14:paraId="6979076C" w14:textId="65C2844D" w:rsidR="00F423BE" w:rsidRDefault="00A838B3" w:rsidP="00F423BE">
      <w:pPr>
        <w:pStyle w:val="Prrafodelista"/>
        <w:numPr>
          <w:ilvl w:val="1"/>
          <w:numId w:val="1"/>
        </w:numPr>
        <w:jc w:val="both"/>
        <w:rPr>
          <w:lang w:val="es-VE"/>
        </w:rPr>
      </w:pPr>
      <w:r>
        <w:rPr>
          <w:lang w:val="es-VE"/>
        </w:rPr>
        <w:t xml:space="preserve">Refresco </w:t>
      </w:r>
      <w:proofErr w:type="spellStart"/>
      <w:r>
        <w:rPr>
          <w:lang w:val="es-VE"/>
        </w:rPr>
        <w:t>Kolita</w:t>
      </w:r>
      <w:proofErr w:type="spellEnd"/>
      <w:r>
        <w:rPr>
          <w:lang w:val="es-VE"/>
        </w:rPr>
        <w:t xml:space="preserve"> </w:t>
      </w:r>
      <w:proofErr w:type="spellStart"/>
      <w:r>
        <w:rPr>
          <w:lang w:val="es-VE"/>
        </w:rPr>
        <w:t>Glup</w:t>
      </w:r>
      <w:proofErr w:type="spellEnd"/>
      <w:r>
        <w:rPr>
          <w:lang w:val="es-VE"/>
        </w:rPr>
        <w:t xml:space="preserve"> 1lt:</w:t>
      </w:r>
    </w:p>
    <w:p w14:paraId="1054A7D0" w14:textId="069FC1C2" w:rsidR="00A838B3" w:rsidRDefault="00A437FA" w:rsidP="00A838B3">
      <w:pPr>
        <w:pStyle w:val="Prrafodelista"/>
        <w:numPr>
          <w:ilvl w:val="2"/>
          <w:numId w:val="1"/>
        </w:numPr>
        <w:jc w:val="both"/>
      </w:pPr>
      <w:r w:rsidRPr="00A437FA">
        <w:t>Change the product photo because the one shown is 400 ml and the product is 1 liter.</w:t>
      </w:r>
    </w:p>
    <w:p w14:paraId="68C6313E" w14:textId="47A7501F" w:rsidR="00BB7B39" w:rsidRDefault="00BB7B39" w:rsidP="00A838B3">
      <w:pPr>
        <w:pStyle w:val="Prrafodelista"/>
        <w:numPr>
          <w:ilvl w:val="2"/>
          <w:numId w:val="1"/>
        </w:numPr>
        <w:jc w:val="both"/>
      </w:pPr>
      <w:r>
        <w:t xml:space="preserve">Presentation: </w:t>
      </w:r>
      <w:proofErr w:type="spellStart"/>
      <w:r>
        <w:t>Bulto</w:t>
      </w:r>
      <w:proofErr w:type="spellEnd"/>
      <w:r>
        <w:t xml:space="preserve"> con 12 </w:t>
      </w:r>
      <w:proofErr w:type="spellStart"/>
      <w:r>
        <w:t>unidades</w:t>
      </w:r>
      <w:proofErr w:type="spellEnd"/>
    </w:p>
    <w:p w14:paraId="13CD59AE" w14:textId="77777777" w:rsidR="00DD456E" w:rsidRPr="00A437FA" w:rsidRDefault="00DD456E" w:rsidP="007F5DF8">
      <w:pPr>
        <w:pStyle w:val="Prrafodelista"/>
        <w:ind w:left="785"/>
        <w:jc w:val="both"/>
      </w:pPr>
    </w:p>
    <w:p w14:paraId="54B88123" w14:textId="1B629285" w:rsidR="00DB5446" w:rsidRDefault="00DB5446" w:rsidP="00BF0802">
      <w:pPr>
        <w:pStyle w:val="Prrafodelista"/>
        <w:numPr>
          <w:ilvl w:val="1"/>
          <w:numId w:val="1"/>
        </w:numPr>
        <w:jc w:val="both"/>
      </w:pPr>
      <w:r w:rsidRPr="00DB5446">
        <w:t xml:space="preserve">In the mission paragraph where it says </w:t>
      </w:r>
      <w:proofErr w:type="spellStart"/>
      <w:r w:rsidR="008B497A">
        <w:t>Buscamos</w:t>
      </w:r>
      <w:proofErr w:type="spellEnd"/>
      <w:r w:rsidR="008B497A">
        <w:t xml:space="preserve"> </w:t>
      </w:r>
      <w:proofErr w:type="spellStart"/>
      <w:r w:rsidR="008B497A">
        <w:t>llevar</w:t>
      </w:r>
      <w:proofErr w:type="spellEnd"/>
      <w:r w:rsidR="008B497A">
        <w:t xml:space="preserve"> a </w:t>
      </w:r>
      <w:proofErr w:type="spellStart"/>
      <w:r w:rsidR="008B497A">
        <w:t>cada</w:t>
      </w:r>
      <w:proofErr w:type="spellEnd"/>
      <w:r w:rsidR="008B497A">
        <w:t xml:space="preserve"> </w:t>
      </w:r>
      <w:proofErr w:type="spellStart"/>
      <w:r w:rsidR="008B497A">
        <w:t>hogar</w:t>
      </w:r>
      <w:proofErr w:type="spellEnd"/>
      <w:r w:rsidRPr="00DB5446">
        <w:t xml:space="preserve">, </w:t>
      </w:r>
      <w:proofErr w:type="gramStart"/>
      <w:r w:rsidRPr="00DB5446">
        <w:t>include:</w:t>
      </w:r>
      <w:proofErr w:type="gramEnd"/>
      <w:r w:rsidRPr="00DB5446">
        <w:t xml:space="preserve"> </w:t>
      </w:r>
      <w:r w:rsidR="008B497A">
        <w:t xml:space="preserve">o </w:t>
      </w:r>
      <w:proofErr w:type="spellStart"/>
      <w:r w:rsidR="008B497A">
        <w:t>negocio</w:t>
      </w:r>
      <w:proofErr w:type="spellEnd"/>
      <w:r w:rsidR="008B497A">
        <w:t>.</w:t>
      </w:r>
    </w:p>
    <w:p w14:paraId="1323285D" w14:textId="0D2C32D9" w:rsidR="001E2D86" w:rsidRPr="001E2D86" w:rsidRDefault="001E2D86" w:rsidP="00BF0802">
      <w:pPr>
        <w:pStyle w:val="Prrafodelista"/>
        <w:numPr>
          <w:ilvl w:val="1"/>
          <w:numId w:val="1"/>
        </w:numPr>
        <w:jc w:val="both"/>
      </w:pPr>
      <w:r>
        <w:t>D</w:t>
      </w:r>
      <w:r w:rsidRPr="001E2D86">
        <w:t>elete We work with the best partners and place:</w:t>
      </w:r>
      <w:r>
        <w:t xml:space="preserve"> </w:t>
      </w:r>
      <w:r w:rsidR="00CE6D68">
        <w:t xml:space="preserve">Marcas de </w:t>
      </w:r>
      <w:proofErr w:type="spellStart"/>
      <w:r w:rsidR="00CE6D68">
        <w:t>Confianza</w:t>
      </w:r>
      <w:proofErr w:type="spellEnd"/>
      <w:r w:rsidR="002B4C3C">
        <w:t xml:space="preserve"> </w:t>
      </w:r>
      <w:proofErr w:type="spellStart"/>
      <w:r w:rsidR="00CE6D68">
        <w:t>d</w:t>
      </w:r>
      <w:r w:rsidR="009B4404">
        <w:t>etras</w:t>
      </w:r>
      <w:proofErr w:type="spellEnd"/>
      <w:r w:rsidR="009B4404">
        <w:t xml:space="preserve"> de </w:t>
      </w:r>
      <w:proofErr w:type="spellStart"/>
      <w:r w:rsidR="009B4404">
        <w:t>cada</w:t>
      </w:r>
      <w:proofErr w:type="spellEnd"/>
      <w:r w:rsidR="009B4404">
        <w:t xml:space="preserve"> </w:t>
      </w:r>
      <w:proofErr w:type="spellStart"/>
      <w:r w:rsidR="00CE6D68">
        <w:t>produc</w:t>
      </w:r>
      <w:r w:rsidR="00264588">
        <w:t>to</w:t>
      </w:r>
      <w:proofErr w:type="spellEnd"/>
      <w:r w:rsidR="00264588">
        <w:t>.</w:t>
      </w:r>
    </w:p>
    <w:p w14:paraId="0392EB7B" w14:textId="31A65E51" w:rsidR="008B497A" w:rsidRPr="00092701" w:rsidRDefault="001E2D86" w:rsidP="00BF0802">
      <w:pPr>
        <w:pStyle w:val="Prrafodelista"/>
        <w:numPr>
          <w:ilvl w:val="1"/>
          <w:numId w:val="1"/>
        </w:numPr>
        <w:jc w:val="both"/>
        <w:rPr>
          <w:lang w:val="es-VE"/>
        </w:rPr>
      </w:pPr>
      <w:r w:rsidRPr="0020007A">
        <w:t>Delete</w:t>
      </w:r>
      <w:r w:rsidR="00416C47" w:rsidRPr="0020007A">
        <w:t xml:space="preserve">: </w:t>
      </w:r>
      <w:proofErr w:type="spellStart"/>
      <w:r w:rsidR="00947C2C" w:rsidRPr="0020007A">
        <w:t>Quieres</w:t>
      </w:r>
      <w:proofErr w:type="spellEnd"/>
      <w:r w:rsidR="00947C2C" w:rsidRPr="0020007A">
        <w:t xml:space="preserve"> </w:t>
      </w:r>
      <w:proofErr w:type="spellStart"/>
      <w:r w:rsidR="00947C2C" w:rsidRPr="0020007A">
        <w:t>convertirte</w:t>
      </w:r>
      <w:proofErr w:type="spellEnd"/>
      <w:r w:rsidR="00947C2C" w:rsidRPr="0020007A">
        <w:t xml:space="preserve"> </w:t>
      </w:r>
      <w:proofErr w:type="spellStart"/>
      <w:r w:rsidR="00947C2C" w:rsidRPr="0020007A">
        <w:t>en</w:t>
      </w:r>
      <w:proofErr w:type="spellEnd"/>
      <w:r w:rsidR="00947C2C" w:rsidRPr="0020007A">
        <w:t xml:space="preserve"> </w:t>
      </w:r>
      <w:proofErr w:type="spellStart"/>
      <w:r w:rsidR="00947C2C" w:rsidRPr="0020007A">
        <w:t>nuestro</w:t>
      </w:r>
      <w:proofErr w:type="spellEnd"/>
      <w:r w:rsidR="00947C2C" w:rsidRPr="0020007A">
        <w:t xml:space="preserve"> socio?</w:t>
      </w:r>
      <w:r w:rsidR="00940594" w:rsidRPr="0020007A">
        <w:t xml:space="preserve"> </w:t>
      </w:r>
      <w:r w:rsidR="00092701" w:rsidRPr="0020007A">
        <w:t xml:space="preserve">and place: Explora </w:t>
      </w:r>
      <w:proofErr w:type="spellStart"/>
      <w:r w:rsidR="00092701" w:rsidRPr="0020007A">
        <w:t>nuestras</w:t>
      </w:r>
      <w:proofErr w:type="spellEnd"/>
      <w:r w:rsidR="00092701" w:rsidRPr="0020007A">
        <w:t xml:space="preserve"> </w:t>
      </w:r>
      <w:proofErr w:type="spellStart"/>
      <w:r w:rsidR="00092701" w:rsidRPr="0020007A">
        <w:t>marcas</w:t>
      </w:r>
      <w:proofErr w:type="spellEnd"/>
      <w:r w:rsidR="006F7CB9" w:rsidRPr="0020007A">
        <w:t xml:space="preserve"> </w:t>
      </w:r>
      <w:r w:rsidR="00AF0681" w:rsidRPr="0020007A">
        <w:t xml:space="preserve">(as title) </w:t>
      </w:r>
      <w:r w:rsidR="0020007A" w:rsidRPr="0020007A">
        <w:t xml:space="preserve">and then below </w:t>
      </w:r>
      <w:proofErr w:type="gramStart"/>
      <w:r w:rsidR="0020007A" w:rsidRPr="0020007A">
        <w:t>place</w:t>
      </w:r>
      <w:proofErr w:type="gramEnd"/>
      <w:r w:rsidR="0020007A" w:rsidRPr="0020007A">
        <w:t xml:space="preserve"> the following text</w:t>
      </w:r>
      <w:r w:rsidR="00385217">
        <w:t xml:space="preserve">: </w:t>
      </w:r>
      <w:proofErr w:type="spellStart"/>
      <w:r w:rsidR="006F7CB9" w:rsidRPr="0020007A">
        <w:t>Descubre</w:t>
      </w:r>
      <w:proofErr w:type="spellEnd"/>
      <w:r w:rsidR="006F7CB9" w:rsidRPr="0020007A">
        <w:t xml:space="preserve"> la </w:t>
      </w:r>
      <w:proofErr w:type="spellStart"/>
      <w:r w:rsidR="006F7CB9" w:rsidRPr="0020007A">
        <w:t>calidad</w:t>
      </w:r>
      <w:proofErr w:type="spellEnd"/>
      <w:r w:rsidR="006F7CB9" w:rsidRPr="0020007A">
        <w:t xml:space="preserve"> que define a Vale. </w:t>
      </w:r>
      <w:r w:rsidR="006F7CB9" w:rsidRPr="006F7CB9">
        <w:rPr>
          <w:lang w:val="es-VE"/>
        </w:rPr>
        <w:t>Te invitamos a explorar nuestra selección de marcas, cada una elegida cuidadosamente para ofrecerte una variedad inigualable de productos frescos, deliciosos y de excelente calidad. ¡Encuentra tus favoritas y llena tu carrito con lo mejor!</w:t>
      </w:r>
    </w:p>
    <w:p w14:paraId="25AE1EEC" w14:textId="54491427" w:rsidR="00947C2C" w:rsidRDefault="00246F59" w:rsidP="00BF0802">
      <w:pPr>
        <w:pStyle w:val="Prrafodelista"/>
        <w:numPr>
          <w:ilvl w:val="1"/>
          <w:numId w:val="1"/>
        </w:numPr>
        <w:jc w:val="both"/>
      </w:pPr>
      <w:r w:rsidRPr="00246F59">
        <w:t>Add the logos of the brands we work with that are missing. I'll send you an email with those logos.</w:t>
      </w:r>
      <w:r w:rsidR="00937283">
        <w:t xml:space="preserve"> (Flor de Arauca, </w:t>
      </w:r>
      <w:proofErr w:type="spellStart"/>
      <w:r w:rsidR="00937283">
        <w:t>L</w:t>
      </w:r>
      <w:r w:rsidR="00443942">
        <w:t>Prado</w:t>
      </w:r>
      <w:proofErr w:type="spellEnd"/>
      <w:r w:rsidR="00443942">
        <w:t xml:space="preserve">, </w:t>
      </w:r>
      <w:proofErr w:type="spellStart"/>
      <w:r w:rsidR="00443942">
        <w:t>efes</w:t>
      </w:r>
      <w:proofErr w:type="spellEnd"/>
      <w:r w:rsidR="00443942">
        <w:t xml:space="preserve">, </w:t>
      </w:r>
      <w:proofErr w:type="spellStart"/>
      <w:r w:rsidR="00443942">
        <w:t>Konfit</w:t>
      </w:r>
      <w:proofErr w:type="spellEnd"/>
      <w:r w:rsidR="00443942">
        <w:t>, Pascual)</w:t>
      </w:r>
    </w:p>
    <w:p w14:paraId="2B35B98E" w14:textId="50E89C05" w:rsidR="006F3611" w:rsidRDefault="000179AF" w:rsidP="00BF0802">
      <w:pPr>
        <w:pStyle w:val="Prrafodelista"/>
        <w:numPr>
          <w:ilvl w:val="1"/>
          <w:numId w:val="1"/>
        </w:numPr>
        <w:jc w:val="both"/>
      </w:pPr>
      <w:r w:rsidRPr="000179AF">
        <w:t>In the "About Us" section, where it says: "</w:t>
      </w:r>
      <w:r w:rsidR="003651A4">
        <w:t xml:space="preserve">Bienvenido a Vale, </w:t>
      </w:r>
      <w:proofErr w:type="spellStart"/>
      <w:r w:rsidR="003651A4">
        <w:t>tu</w:t>
      </w:r>
      <w:proofErr w:type="spellEnd"/>
      <w:r w:rsidR="003651A4">
        <w:t xml:space="preserve"> </w:t>
      </w:r>
      <w:proofErr w:type="spellStart"/>
      <w:r w:rsidR="003651A4">
        <w:t>supermercado</w:t>
      </w:r>
      <w:proofErr w:type="spellEnd"/>
      <w:r w:rsidR="003651A4">
        <w:t xml:space="preserve"> integral</w:t>
      </w:r>
      <w:r w:rsidR="00470751">
        <w:t>¨</w:t>
      </w:r>
      <w:r w:rsidRPr="000179AF">
        <w:t>. the text needs to be adjusted. It's cut off on the right side of the screen. The video is also missing; a black box appears.</w:t>
      </w:r>
    </w:p>
    <w:p w14:paraId="5F44B84E" w14:textId="23CD56C3" w:rsidR="00262E71" w:rsidRDefault="00C41469" w:rsidP="00BF0802">
      <w:pPr>
        <w:pStyle w:val="Prrafodelista"/>
        <w:numPr>
          <w:ilvl w:val="1"/>
          <w:numId w:val="1"/>
        </w:numPr>
        <w:jc w:val="both"/>
        <w:rPr>
          <w:lang w:val="es-VE"/>
        </w:rPr>
      </w:pPr>
      <w:r w:rsidRPr="005A4FAE">
        <w:rPr>
          <w:lang w:val="es-VE"/>
        </w:rPr>
        <w:t xml:space="preserve">In </w:t>
      </w:r>
      <w:proofErr w:type="spellStart"/>
      <w:r w:rsidRPr="005A4FAE">
        <w:rPr>
          <w:lang w:val="es-VE"/>
        </w:rPr>
        <w:t>the</w:t>
      </w:r>
      <w:proofErr w:type="spellEnd"/>
      <w:r w:rsidRPr="005A4FAE">
        <w:rPr>
          <w:lang w:val="es-VE"/>
        </w:rPr>
        <w:t xml:space="preserve"> </w:t>
      </w:r>
      <w:proofErr w:type="spellStart"/>
      <w:r w:rsidRPr="005A4FAE">
        <w:rPr>
          <w:lang w:val="es-VE"/>
        </w:rPr>
        <w:t>paragraph</w:t>
      </w:r>
      <w:proofErr w:type="spellEnd"/>
      <w:r w:rsidRPr="005A4FAE">
        <w:rPr>
          <w:lang w:val="es-VE"/>
        </w:rPr>
        <w:t xml:space="preserve"> </w:t>
      </w:r>
      <w:proofErr w:type="spellStart"/>
      <w:r w:rsidRPr="005A4FAE">
        <w:rPr>
          <w:lang w:val="es-VE"/>
        </w:rPr>
        <w:t>where</w:t>
      </w:r>
      <w:proofErr w:type="spellEnd"/>
      <w:r w:rsidRPr="005A4FAE">
        <w:rPr>
          <w:lang w:val="es-VE"/>
        </w:rPr>
        <w:t xml:space="preserve"> </w:t>
      </w:r>
      <w:proofErr w:type="spellStart"/>
      <w:r w:rsidRPr="005A4FAE">
        <w:rPr>
          <w:lang w:val="es-VE"/>
        </w:rPr>
        <w:t>it</w:t>
      </w:r>
      <w:proofErr w:type="spellEnd"/>
      <w:r w:rsidRPr="005A4FAE">
        <w:rPr>
          <w:lang w:val="es-VE"/>
        </w:rPr>
        <w:t xml:space="preserve"> </w:t>
      </w:r>
      <w:proofErr w:type="spellStart"/>
      <w:r w:rsidRPr="005A4FAE">
        <w:rPr>
          <w:lang w:val="es-VE"/>
        </w:rPr>
        <w:t>says</w:t>
      </w:r>
      <w:proofErr w:type="spellEnd"/>
      <w:r w:rsidRPr="005A4FAE">
        <w:rPr>
          <w:lang w:val="es-VE"/>
        </w:rPr>
        <w:t xml:space="preserve">: </w:t>
      </w:r>
      <w:r w:rsidR="005A4FAE" w:rsidRPr="005A4FAE">
        <w:rPr>
          <w:lang w:val="es-VE"/>
        </w:rPr>
        <w:t xml:space="preserve">Tanto si eres un cliente particular que busca la compra perfecta para tu hogar, como si eres un negocio que necesita abastecerse al mayor, </w:t>
      </w:r>
      <w:proofErr w:type="spellStart"/>
      <w:r w:rsidR="005A4FAE" w:rsidRPr="005A4FAE">
        <w:rPr>
          <w:lang w:val="es-VE"/>
        </w:rPr>
        <w:t>temenos</w:t>
      </w:r>
      <w:proofErr w:type="spellEnd"/>
      <w:r w:rsidR="005A4FAE" w:rsidRPr="005A4FAE">
        <w:rPr>
          <w:lang w:val="es-VE"/>
        </w:rPr>
        <w:t xml:space="preserve"> todo lo que necesitas.</w:t>
      </w:r>
      <w:r w:rsidR="005A4FAE">
        <w:rPr>
          <w:lang w:val="es-VE"/>
        </w:rPr>
        <w:t xml:space="preserve"> </w:t>
      </w:r>
      <w:proofErr w:type="spellStart"/>
      <w:r w:rsidR="005A4FAE">
        <w:rPr>
          <w:lang w:val="es-VE"/>
        </w:rPr>
        <w:t>Please</w:t>
      </w:r>
      <w:proofErr w:type="spellEnd"/>
      <w:r w:rsidR="005A4FAE">
        <w:rPr>
          <w:lang w:val="es-VE"/>
        </w:rPr>
        <w:t xml:space="preserve"> </w:t>
      </w:r>
      <w:proofErr w:type="spellStart"/>
      <w:proofErr w:type="gramStart"/>
      <w:r w:rsidR="00150802" w:rsidRPr="00150802">
        <w:rPr>
          <w:lang w:val="es-VE"/>
        </w:rPr>
        <w:t>correct</w:t>
      </w:r>
      <w:proofErr w:type="spellEnd"/>
      <w:r w:rsidR="001B5243">
        <w:rPr>
          <w:lang w:val="es-VE"/>
        </w:rPr>
        <w:t xml:space="preserve"> </w:t>
      </w:r>
      <w:r w:rsidR="00150802">
        <w:rPr>
          <w:lang w:val="es-VE"/>
        </w:rPr>
        <w:t xml:space="preserve"> </w:t>
      </w:r>
      <w:proofErr w:type="spellStart"/>
      <w:r w:rsidR="001B5243">
        <w:rPr>
          <w:lang w:val="es-VE"/>
        </w:rPr>
        <w:t>temenos</w:t>
      </w:r>
      <w:proofErr w:type="spellEnd"/>
      <w:proofErr w:type="gramEnd"/>
      <w:r w:rsidR="001B5243">
        <w:rPr>
          <w:lang w:val="es-VE"/>
        </w:rPr>
        <w:t xml:space="preserve"> </w:t>
      </w:r>
      <w:proofErr w:type="spellStart"/>
      <w:r w:rsidR="00150802" w:rsidRPr="00150802">
        <w:rPr>
          <w:lang w:val="es-VE"/>
        </w:rPr>
        <w:t>by</w:t>
      </w:r>
      <w:proofErr w:type="spellEnd"/>
      <w:r w:rsidR="001B5243">
        <w:rPr>
          <w:lang w:val="es-VE"/>
        </w:rPr>
        <w:t xml:space="preserve"> tenemos.</w:t>
      </w:r>
    </w:p>
    <w:p w14:paraId="08C2BFE3" w14:textId="276632F8" w:rsidR="000978FA" w:rsidRDefault="006B750B" w:rsidP="00BF0802">
      <w:pPr>
        <w:pStyle w:val="Prrafodelista"/>
        <w:numPr>
          <w:ilvl w:val="1"/>
          <w:numId w:val="1"/>
        </w:numPr>
        <w:jc w:val="both"/>
      </w:pPr>
      <w:r w:rsidRPr="006B750B">
        <w:t xml:space="preserve">Please include a Login/Register tab. I know we discussed this a while ago and agreed that it wouldn't be mandatory, but Julio told me that this button must be </w:t>
      </w:r>
      <w:proofErr w:type="gramStart"/>
      <w:r w:rsidRPr="006B750B">
        <w:t>there</w:t>
      </w:r>
      <w:proofErr w:type="gramEnd"/>
      <w:r w:rsidRPr="006B750B">
        <w:t xml:space="preserve"> and that the customer must log in or register to make a purchase.</w:t>
      </w:r>
    </w:p>
    <w:p w14:paraId="3E9AA606" w14:textId="04BBAECF" w:rsidR="00520283" w:rsidRPr="006B750B" w:rsidRDefault="00520283" w:rsidP="00520283">
      <w:pPr>
        <w:pStyle w:val="Prrafodelista"/>
        <w:ind w:left="1440"/>
        <w:jc w:val="both"/>
      </w:pPr>
      <w:r>
        <w:rPr>
          <w:noProof/>
        </w:rPr>
        <w:drawing>
          <wp:inline distT="0" distB="0" distL="0" distR="0" wp14:anchorId="3F26C196" wp14:editId="0BC1A4C9">
            <wp:extent cx="1676400" cy="1257300"/>
            <wp:effectExtent l="0" t="0" r="0" b="0"/>
            <wp:docPr id="911719394" name="Imagen 4"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19394" name="Imagen 4" descr="Interfaz de usuario gráfica, Texto&#10;&#10;El contenido generado por IA puede ser incorrec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0321" cy="1260241"/>
                    </a:xfrm>
                    <a:prstGeom prst="rect">
                      <a:avLst/>
                    </a:prstGeom>
                  </pic:spPr>
                </pic:pic>
              </a:graphicData>
            </a:graphic>
          </wp:inline>
        </w:drawing>
      </w:r>
      <w:r w:rsidR="008B4F53">
        <w:t xml:space="preserve">    </w:t>
      </w:r>
      <w:r w:rsidR="008B4F53">
        <w:rPr>
          <w:noProof/>
        </w:rPr>
        <w:drawing>
          <wp:inline distT="0" distB="0" distL="0" distR="0" wp14:anchorId="2C7D50F9" wp14:editId="5C8DA1F7">
            <wp:extent cx="1268307" cy="1333711"/>
            <wp:effectExtent l="5398" t="0" r="0" b="0"/>
            <wp:docPr id="12426045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04536" name="Imagen 1242604536"/>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298424" cy="1365381"/>
                    </a:xfrm>
                    <a:prstGeom prst="rect">
                      <a:avLst/>
                    </a:prstGeom>
                  </pic:spPr>
                </pic:pic>
              </a:graphicData>
            </a:graphic>
          </wp:inline>
        </w:drawing>
      </w:r>
      <w:r w:rsidR="00F20ED9">
        <w:t xml:space="preserve">  </w:t>
      </w:r>
      <w:r w:rsidR="00F20ED9">
        <w:rPr>
          <w:noProof/>
        </w:rPr>
        <w:drawing>
          <wp:inline distT="0" distB="0" distL="0" distR="0" wp14:anchorId="2F2DEDB4" wp14:editId="5FA1F7BB">
            <wp:extent cx="1256314" cy="942235"/>
            <wp:effectExtent l="4762" t="0" r="6033" b="6032"/>
            <wp:docPr id="1409009706" name="Imagen 6" descr="Imagen de la pantalla de un computado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009706" name="Imagen 6" descr="Imagen de la pantalla de un computador&#10;&#10;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294497" cy="970872"/>
                    </a:xfrm>
                    <a:prstGeom prst="rect">
                      <a:avLst/>
                    </a:prstGeom>
                  </pic:spPr>
                </pic:pic>
              </a:graphicData>
            </a:graphic>
          </wp:inline>
        </w:drawing>
      </w:r>
    </w:p>
    <w:p w14:paraId="6D1CAF55" w14:textId="58B905C8" w:rsidR="00074B83" w:rsidRDefault="00074B83" w:rsidP="0063654F">
      <w:pPr>
        <w:pStyle w:val="Prrafodelista"/>
        <w:ind w:left="1440"/>
        <w:jc w:val="both"/>
      </w:pPr>
    </w:p>
    <w:p w14:paraId="509DA8AC" w14:textId="77777777" w:rsidR="00DD456E" w:rsidRPr="006B750B" w:rsidRDefault="00DD456E" w:rsidP="007F5DF8">
      <w:pPr>
        <w:pStyle w:val="Prrafodelista"/>
        <w:ind w:left="785"/>
        <w:jc w:val="both"/>
      </w:pPr>
    </w:p>
    <w:p w14:paraId="3D4D99D8" w14:textId="54E0390E" w:rsidR="00DD456E" w:rsidRPr="006B750B" w:rsidRDefault="00FD093F" w:rsidP="007F5DF8">
      <w:pPr>
        <w:pStyle w:val="Prrafodelista"/>
        <w:ind w:left="785"/>
        <w:jc w:val="both"/>
      </w:pPr>
      <w:r>
        <w:t xml:space="preserve">               </w:t>
      </w:r>
    </w:p>
    <w:p w14:paraId="4370449B" w14:textId="32F7B9C6" w:rsidR="00DD456E" w:rsidRDefault="00CF06F1" w:rsidP="00EB72E3">
      <w:pPr>
        <w:pStyle w:val="Prrafodelista"/>
        <w:numPr>
          <w:ilvl w:val="1"/>
          <w:numId w:val="1"/>
        </w:numPr>
        <w:jc w:val="both"/>
      </w:pPr>
      <w:r w:rsidRPr="00CF06F1">
        <w:t xml:space="preserve">In the </w:t>
      </w:r>
      <w:proofErr w:type="spellStart"/>
      <w:r>
        <w:t>Carniceria</w:t>
      </w:r>
      <w:proofErr w:type="spellEnd"/>
      <w:r w:rsidRPr="00CF06F1">
        <w:t xml:space="preserve"> category, remove the subcategory: </w:t>
      </w:r>
      <w:r>
        <w:t>Aves</w:t>
      </w:r>
      <w:r w:rsidRPr="00CF06F1">
        <w:t xml:space="preserve"> and </w:t>
      </w:r>
      <w:proofErr w:type="spellStart"/>
      <w:r>
        <w:t>Bobinos</w:t>
      </w:r>
      <w:proofErr w:type="spellEnd"/>
      <w:r w:rsidRPr="00CF06F1">
        <w:t xml:space="preserve"> and add </w:t>
      </w:r>
      <w:r w:rsidR="001626EA">
        <w:t>Pollo</w:t>
      </w:r>
      <w:r w:rsidRPr="00CF06F1">
        <w:t xml:space="preserve"> and </w:t>
      </w:r>
      <w:r w:rsidR="001626EA">
        <w:t xml:space="preserve">Res. </w:t>
      </w:r>
      <w:r w:rsidR="008A3E32" w:rsidRPr="008A3E32">
        <w:t>In the Chicken subcategory, include a photo of the bagged chicken from Pollos Rancheros. In the Beef subcategory, include a photo of the tenderloin, and in the Pork subcategory, include a photo of the smoked chop. Use photos of our products.</w:t>
      </w:r>
    </w:p>
    <w:p w14:paraId="79B995BB" w14:textId="373995B8" w:rsidR="005D140A" w:rsidRDefault="0096325B" w:rsidP="00EB72E3">
      <w:pPr>
        <w:pStyle w:val="Prrafodelista"/>
        <w:numPr>
          <w:ilvl w:val="1"/>
          <w:numId w:val="1"/>
        </w:numPr>
        <w:jc w:val="both"/>
      </w:pPr>
      <w:r w:rsidRPr="0096325B">
        <w:t>The boxes where the products go should all be the same size; some are larger than others. Please correct this.</w:t>
      </w:r>
    </w:p>
    <w:p w14:paraId="386FE5A0" w14:textId="4BEE04EF" w:rsidR="00305CDD" w:rsidRDefault="00ED40DB" w:rsidP="00EB72E3">
      <w:pPr>
        <w:pStyle w:val="Prrafodelista"/>
        <w:numPr>
          <w:ilvl w:val="1"/>
          <w:numId w:val="1"/>
        </w:numPr>
        <w:jc w:val="both"/>
      </w:pPr>
      <w:r w:rsidRPr="00ED40DB">
        <w:t>Please remove photos of products we don't sell. In categories and subcategories, as well as on banners, place photos of the products you intend to sell, not of other brands.</w:t>
      </w:r>
    </w:p>
    <w:p w14:paraId="38846C8D" w14:textId="5C27D800" w:rsidR="002C320F" w:rsidRPr="006B750B" w:rsidRDefault="002C320F" w:rsidP="00EB72E3">
      <w:pPr>
        <w:pStyle w:val="Prrafodelista"/>
        <w:numPr>
          <w:ilvl w:val="1"/>
          <w:numId w:val="1"/>
        </w:numPr>
        <w:jc w:val="both"/>
      </w:pPr>
      <w:r w:rsidRPr="002C320F">
        <w:lastRenderedPageBreak/>
        <w:t>Remove the menu and categories from the left side and place the menu at the top of the home page. Place the categories where the circles for 35% off energy drinks, new frozen vegetables, etc. are.</w:t>
      </w:r>
    </w:p>
    <w:p w14:paraId="4939DC34" w14:textId="77777777" w:rsidR="003376F4" w:rsidRDefault="003376F4" w:rsidP="00814D45">
      <w:pPr>
        <w:jc w:val="both"/>
      </w:pPr>
    </w:p>
    <w:p w14:paraId="134837D3" w14:textId="4E75D5D9" w:rsidR="009C33B8" w:rsidRDefault="00B2396E" w:rsidP="00814D45">
      <w:pPr>
        <w:jc w:val="both"/>
      </w:pPr>
      <w:r>
        <w:t xml:space="preserve"> </w:t>
      </w:r>
      <w:r w:rsidR="00677415">
        <w:tab/>
      </w:r>
      <w:r w:rsidR="00677415">
        <w:tab/>
      </w:r>
      <w:r w:rsidR="00677415">
        <w:rPr>
          <w:noProof/>
        </w:rPr>
        <w:drawing>
          <wp:inline distT="0" distB="0" distL="0" distR="0" wp14:anchorId="4434707B" wp14:editId="66744762">
            <wp:extent cx="4790478" cy="2694305"/>
            <wp:effectExtent l="0" t="0" r="0" b="0"/>
            <wp:docPr id="20418899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6861" cy="2697895"/>
                    </a:xfrm>
                    <a:prstGeom prst="rect">
                      <a:avLst/>
                    </a:prstGeom>
                    <a:noFill/>
                  </pic:spPr>
                </pic:pic>
              </a:graphicData>
            </a:graphic>
          </wp:inline>
        </w:drawing>
      </w:r>
      <w:r w:rsidR="00677415">
        <w:t xml:space="preserve">  </w:t>
      </w:r>
    </w:p>
    <w:p w14:paraId="64499120" w14:textId="7066EBE6" w:rsidR="000415D5" w:rsidRDefault="000415D5" w:rsidP="00992630">
      <w:pPr>
        <w:pStyle w:val="Prrafodelista"/>
        <w:numPr>
          <w:ilvl w:val="1"/>
          <w:numId w:val="1"/>
        </w:numPr>
        <w:jc w:val="both"/>
        <w:rPr>
          <w:lang w:val="es-VE"/>
        </w:rPr>
      </w:pPr>
      <w:r w:rsidRPr="000415D5">
        <w:t xml:space="preserve">On the homepage, there should be a banner that refers to the benefits of wholesale sales. Clicking this button should display products with discounts for bulk purchases. </w:t>
      </w:r>
      <w:proofErr w:type="spellStart"/>
      <w:r w:rsidRPr="00C214A1">
        <w:rPr>
          <w:lang w:val="es-VE"/>
        </w:rPr>
        <w:t>It</w:t>
      </w:r>
      <w:proofErr w:type="spellEnd"/>
      <w:r w:rsidRPr="00C214A1">
        <w:rPr>
          <w:lang w:val="es-VE"/>
        </w:rPr>
        <w:t xml:space="preserve"> </w:t>
      </w:r>
      <w:proofErr w:type="spellStart"/>
      <w:r w:rsidRPr="00C214A1">
        <w:rPr>
          <w:lang w:val="es-VE"/>
        </w:rPr>
        <w:t>could</w:t>
      </w:r>
      <w:proofErr w:type="spellEnd"/>
      <w:r w:rsidRPr="00C214A1">
        <w:rPr>
          <w:lang w:val="es-VE"/>
        </w:rPr>
        <w:t xml:space="preserve"> be </w:t>
      </w:r>
      <w:proofErr w:type="spellStart"/>
      <w:r w:rsidRPr="00C214A1">
        <w:rPr>
          <w:lang w:val="es-VE"/>
        </w:rPr>
        <w:t>called</w:t>
      </w:r>
      <w:proofErr w:type="spellEnd"/>
      <w:r w:rsidRPr="00C214A1">
        <w:rPr>
          <w:lang w:val="es-VE"/>
        </w:rPr>
        <w:t>: LOS MEJORES PRECIOS AL MAYOR</w:t>
      </w:r>
      <w:r w:rsidR="00C214A1" w:rsidRPr="00C214A1">
        <w:rPr>
          <w:lang w:val="es-VE"/>
        </w:rPr>
        <w:t>, TU MA</w:t>
      </w:r>
      <w:r w:rsidR="00C214A1">
        <w:rPr>
          <w:lang w:val="es-VE"/>
        </w:rPr>
        <w:t xml:space="preserve">YOR DE </w:t>
      </w:r>
      <w:r w:rsidR="009C7575">
        <w:rPr>
          <w:lang w:val="es-VE"/>
        </w:rPr>
        <w:t>VIVERES.</w:t>
      </w:r>
    </w:p>
    <w:p w14:paraId="0270C658" w14:textId="050706B5" w:rsidR="007D341A" w:rsidRDefault="00F16144" w:rsidP="007D341A">
      <w:pPr>
        <w:pStyle w:val="Prrafodelista"/>
        <w:numPr>
          <w:ilvl w:val="1"/>
          <w:numId w:val="1"/>
        </w:numPr>
        <w:jc w:val="both"/>
      </w:pPr>
      <w:r w:rsidRPr="00F16144">
        <w:t>Upon entering, a pop-up window should appear to subscribe to the email with wholesale purchase offers</w:t>
      </w:r>
      <w:r w:rsidR="007D341A">
        <w:t xml:space="preserve"> </w:t>
      </w:r>
    </w:p>
    <w:p w14:paraId="2FE5ABA0" w14:textId="495C12A2" w:rsidR="007D341A" w:rsidRDefault="007D341A" w:rsidP="007D341A">
      <w:pPr>
        <w:pStyle w:val="Prrafodelista"/>
        <w:ind w:left="1440"/>
        <w:jc w:val="both"/>
      </w:pPr>
      <w:r>
        <w:rPr>
          <w:noProof/>
        </w:rPr>
        <w:drawing>
          <wp:inline distT="0" distB="0" distL="0" distR="0" wp14:anchorId="2F42D639" wp14:editId="1EC67B95">
            <wp:extent cx="2527300" cy="1421427"/>
            <wp:effectExtent l="0" t="0" r="6350" b="7620"/>
            <wp:docPr id="7118979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6371" cy="1437777"/>
                    </a:xfrm>
                    <a:prstGeom prst="rect">
                      <a:avLst/>
                    </a:prstGeom>
                    <a:noFill/>
                  </pic:spPr>
                </pic:pic>
              </a:graphicData>
            </a:graphic>
          </wp:inline>
        </w:drawing>
      </w:r>
    </w:p>
    <w:p w14:paraId="09DFEC59" w14:textId="56DF2344" w:rsidR="00870F50" w:rsidRDefault="00870F50" w:rsidP="00870F50">
      <w:pPr>
        <w:pStyle w:val="Prrafodelista"/>
        <w:ind w:left="1440"/>
        <w:jc w:val="both"/>
      </w:pPr>
    </w:p>
    <w:p w14:paraId="5B1A14CA" w14:textId="77777777" w:rsidR="00870F50" w:rsidRDefault="00870F50" w:rsidP="00870F50">
      <w:pPr>
        <w:pStyle w:val="Prrafodelista"/>
        <w:ind w:left="1440"/>
        <w:jc w:val="both"/>
      </w:pPr>
    </w:p>
    <w:p w14:paraId="0367A1FF" w14:textId="7386DEAD" w:rsidR="00870F50" w:rsidRDefault="00EB12FB" w:rsidP="00710145">
      <w:pPr>
        <w:pStyle w:val="Prrafodelista"/>
        <w:numPr>
          <w:ilvl w:val="1"/>
          <w:numId w:val="1"/>
        </w:numPr>
        <w:jc w:val="both"/>
      </w:pPr>
      <w:r w:rsidRPr="00EB12FB">
        <w:t>Check the responsive page at 100% size on the PC, the page appears cut off on the right</w:t>
      </w:r>
    </w:p>
    <w:p w14:paraId="782A8A5C" w14:textId="33BCFC51" w:rsidR="00F451CC" w:rsidRDefault="003C1321" w:rsidP="00710145">
      <w:pPr>
        <w:pStyle w:val="Prrafodelista"/>
        <w:numPr>
          <w:ilvl w:val="1"/>
          <w:numId w:val="1"/>
        </w:numPr>
        <w:jc w:val="both"/>
      </w:pPr>
      <w:r w:rsidRPr="003C1321">
        <w:t>Where it says please change the text color to white because with the dark background you can't clearly see what the text says</w:t>
      </w:r>
    </w:p>
    <w:p w14:paraId="4E34F1E6" w14:textId="7D4C2778" w:rsidR="001A54F6" w:rsidRDefault="00D40DE1" w:rsidP="00D57925">
      <w:pPr>
        <w:pStyle w:val="Prrafodelista"/>
        <w:ind w:left="1440"/>
        <w:jc w:val="both"/>
      </w:pPr>
      <w:r>
        <w:rPr>
          <w:noProof/>
        </w:rPr>
        <w:lastRenderedPageBreak/>
        <w:drawing>
          <wp:inline distT="0" distB="0" distL="0" distR="0" wp14:anchorId="6D9330D6" wp14:editId="7893797E">
            <wp:extent cx="5054600" cy="2044700"/>
            <wp:effectExtent l="0" t="0" r="0" b="0"/>
            <wp:docPr id="1735773147"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73147" name="Imagen 1" descr="Interfaz de usuario gráfica&#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68537" cy="2050338"/>
                    </a:xfrm>
                    <a:prstGeom prst="rect">
                      <a:avLst/>
                    </a:prstGeom>
                  </pic:spPr>
                </pic:pic>
              </a:graphicData>
            </a:graphic>
          </wp:inline>
        </w:drawing>
      </w:r>
    </w:p>
    <w:p w14:paraId="2CC8413A" w14:textId="77777777" w:rsidR="00A009EC" w:rsidRDefault="00A009EC" w:rsidP="00A009EC">
      <w:pPr>
        <w:pStyle w:val="Prrafodelista"/>
        <w:ind w:left="1440"/>
        <w:jc w:val="both"/>
      </w:pPr>
    </w:p>
    <w:p w14:paraId="52284FAE" w14:textId="786E96C8" w:rsidR="00A201DC" w:rsidRDefault="00A201DC" w:rsidP="00A201DC">
      <w:pPr>
        <w:pStyle w:val="Prrafodelista"/>
        <w:numPr>
          <w:ilvl w:val="1"/>
          <w:numId w:val="1"/>
        </w:numPr>
        <w:jc w:val="both"/>
      </w:pPr>
      <w:r w:rsidRPr="00A201DC">
        <w:t>Please, remove the text from the banner that says: Welcome to the advantageous world of wholesale purchases and insert:</w:t>
      </w:r>
      <w:r w:rsidR="00B26A35">
        <w:t xml:space="preserve"> </w:t>
      </w:r>
      <w:proofErr w:type="spellStart"/>
      <w:r w:rsidR="00B26A35">
        <w:t>Mientras</w:t>
      </w:r>
      <w:proofErr w:type="spellEnd"/>
      <w:r w:rsidR="00B26A35">
        <w:t xml:space="preserve"> mas </w:t>
      </w:r>
      <w:proofErr w:type="spellStart"/>
      <w:r w:rsidR="00B26A35">
        <w:t>compras</w:t>
      </w:r>
      <w:proofErr w:type="spellEnd"/>
      <w:r w:rsidR="00B26A35">
        <w:t xml:space="preserve"> mas </w:t>
      </w:r>
      <w:proofErr w:type="spellStart"/>
      <w:r w:rsidR="00B26A35">
        <w:t>ahorras</w:t>
      </w:r>
      <w:proofErr w:type="spellEnd"/>
      <w:r w:rsidR="00B26A35">
        <w:t xml:space="preserve">. </w:t>
      </w:r>
      <w:r w:rsidR="00237C66" w:rsidRPr="00237C66">
        <w:t xml:space="preserve">and remove the link click because it leads nowhere. You can also include only the image of </w:t>
      </w:r>
      <w:r w:rsidR="00154E31">
        <w:t xml:space="preserve">mi </w:t>
      </w:r>
      <w:proofErr w:type="spellStart"/>
      <w:r w:rsidR="00154E31">
        <w:t>coicnero</w:t>
      </w:r>
      <w:proofErr w:type="spellEnd"/>
      <w:r w:rsidR="00154E31">
        <w:t xml:space="preserve"> oil</w:t>
      </w:r>
      <w:r w:rsidR="00237C66" w:rsidRPr="00237C66">
        <w:t xml:space="preserve">. You can also include the </w:t>
      </w:r>
      <w:proofErr w:type="gramStart"/>
      <w:r w:rsidR="00237C66" w:rsidRPr="00237C66">
        <w:t>box, and</w:t>
      </w:r>
      <w:proofErr w:type="gramEnd"/>
      <w:r w:rsidR="00237C66" w:rsidRPr="00237C66">
        <w:t xml:space="preserve"> remove the </w:t>
      </w:r>
      <w:proofErr w:type="spellStart"/>
      <w:r w:rsidR="00237C66" w:rsidRPr="00237C66">
        <w:t>Coamo</w:t>
      </w:r>
      <w:proofErr w:type="spellEnd"/>
      <w:r w:rsidR="00237C66" w:rsidRPr="00237C66">
        <w:t xml:space="preserve"> and </w:t>
      </w:r>
      <w:proofErr w:type="spellStart"/>
      <w:r w:rsidR="00237C66" w:rsidRPr="00237C66">
        <w:t>Mazeite</w:t>
      </w:r>
      <w:proofErr w:type="spellEnd"/>
      <w:r w:rsidR="00237C66" w:rsidRPr="00237C66">
        <w:t xml:space="preserve"> oils.</w:t>
      </w:r>
    </w:p>
    <w:p w14:paraId="7811DFD5" w14:textId="77777777" w:rsidR="00154E31" w:rsidRDefault="00154E31" w:rsidP="005551C6">
      <w:pPr>
        <w:pStyle w:val="Prrafodelista"/>
        <w:ind w:left="1440"/>
        <w:jc w:val="both"/>
      </w:pPr>
    </w:p>
    <w:p w14:paraId="685C481F" w14:textId="6095D2FB" w:rsidR="00B02F08" w:rsidRDefault="00B02F08" w:rsidP="00B02F08">
      <w:pPr>
        <w:ind w:left="1440"/>
        <w:jc w:val="both"/>
      </w:pPr>
      <w:r>
        <w:rPr>
          <w:noProof/>
        </w:rPr>
        <w:drawing>
          <wp:inline distT="0" distB="0" distL="0" distR="0" wp14:anchorId="65D1DE32" wp14:editId="74FF4714">
            <wp:extent cx="2616200" cy="1471396"/>
            <wp:effectExtent l="0" t="0" r="0" b="0"/>
            <wp:docPr id="111061964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7991" cy="1478027"/>
                    </a:xfrm>
                    <a:prstGeom prst="rect">
                      <a:avLst/>
                    </a:prstGeom>
                    <a:noFill/>
                  </pic:spPr>
                </pic:pic>
              </a:graphicData>
            </a:graphic>
          </wp:inline>
        </w:drawing>
      </w:r>
      <w:r w:rsidR="00D857F0">
        <w:t xml:space="preserve"> </w:t>
      </w:r>
    </w:p>
    <w:p w14:paraId="5BD72589" w14:textId="28444399" w:rsidR="005551C6" w:rsidRDefault="00D857F0" w:rsidP="005551C6">
      <w:pPr>
        <w:pStyle w:val="Prrafodelista"/>
        <w:numPr>
          <w:ilvl w:val="1"/>
          <w:numId w:val="1"/>
        </w:numPr>
        <w:jc w:val="both"/>
      </w:pPr>
      <w:r w:rsidRPr="00D857F0">
        <w:t>In the third banner that says buy wholesale and make a profit, delete that text and place:</w:t>
      </w:r>
      <w:r>
        <w:t xml:space="preserve"> </w:t>
      </w:r>
      <w:r w:rsidR="00A70D93">
        <w:t>¡</w:t>
      </w:r>
      <w:proofErr w:type="spellStart"/>
      <w:r>
        <w:t>Compr</w:t>
      </w:r>
      <w:r w:rsidR="00A70D93">
        <w:t>a</w:t>
      </w:r>
      <w:proofErr w:type="spellEnd"/>
      <w:r>
        <w:t xml:space="preserve"> Online y </w:t>
      </w:r>
      <w:proofErr w:type="spellStart"/>
      <w:r w:rsidR="00A70D93">
        <w:t>Recibe</w:t>
      </w:r>
      <w:proofErr w:type="spellEnd"/>
      <w:r w:rsidR="00A70D93">
        <w:t xml:space="preserve"> </w:t>
      </w:r>
      <w:proofErr w:type="spellStart"/>
      <w:r w:rsidR="00A70D93">
        <w:t>tu</w:t>
      </w:r>
      <w:proofErr w:type="spellEnd"/>
      <w:r w:rsidR="00A70D93">
        <w:t xml:space="preserve"> </w:t>
      </w:r>
      <w:proofErr w:type="spellStart"/>
      <w:r w:rsidR="00A70D93">
        <w:t>pedido</w:t>
      </w:r>
      <w:proofErr w:type="spellEnd"/>
      <w:r w:rsidR="00A70D93">
        <w:t>¡</w:t>
      </w:r>
      <w:r w:rsidR="009D7FA5" w:rsidRPr="009D7FA5">
        <w:t xml:space="preserve"> </w:t>
      </w:r>
      <w:r w:rsidR="009D7FA5">
        <w:t>A</w:t>
      </w:r>
      <w:r w:rsidR="009D7FA5" w:rsidRPr="009D7FA5">
        <w:t>nd remove the link click because it leads nowhere</w:t>
      </w:r>
      <w:r w:rsidR="009D7FA5">
        <w:t>.</w:t>
      </w:r>
    </w:p>
    <w:p w14:paraId="417156BE" w14:textId="77777777" w:rsidR="00172D5B" w:rsidRDefault="00172D5B" w:rsidP="00172D5B">
      <w:pPr>
        <w:pStyle w:val="Prrafodelista"/>
        <w:ind w:left="1440"/>
        <w:jc w:val="both"/>
      </w:pPr>
    </w:p>
    <w:p w14:paraId="072AF1FF" w14:textId="6F5759BB" w:rsidR="00010699" w:rsidRDefault="005551C6" w:rsidP="00A70D93">
      <w:pPr>
        <w:pStyle w:val="Prrafodelista"/>
        <w:ind w:left="1440"/>
        <w:jc w:val="both"/>
      </w:pPr>
      <w:r>
        <w:rPr>
          <w:noProof/>
        </w:rPr>
        <w:drawing>
          <wp:inline distT="0" distB="0" distL="0" distR="0" wp14:anchorId="1BFDCDC7" wp14:editId="16810988">
            <wp:extent cx="2615565" cy="1469390"/>
            <wp:effectExtent l="0" t="0" r="0" b="0"/>
            <wp:docPr id="46961842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5565" cy="1469390"/>
                    </a:xfrm>
                    <a:prstGeom prst="rect">
                      <a:avLst/>
                    </a:prstGeom>
                    <a:noFill/>
                  </pic:spPr>
                </pic:pic>
              </a:graphicData>
            </a:graphic>
          </wp:inline>
        </w:drawing>
      </w:r>
    </w:p>
    <w:p w14:paraId="1ABCB516" w14:textId="77777777" w:rsidR="00A70D93" w:rsidRDefault="00A70D93" w:rsidP="00A70D93">
      <w:pPr>
        <w:pStyle w:val="Prrafodelista"/>
        <w:ind w:left="1440"/>
        <w:jc w:val="both"/>
      </w:pPr>
    </w:p>
    <w:p w14:paraId="6F53D8D5" w14:textId="450FC913" w:rsidR="00A70D93" w:rsidRDefault="00A70D93" w:rsidP="001C7B5E">
      <w:pPr>
        <w:pStyle w:val="Prrafodelista"/>
        <w:ind w:left="1440"/>
        <w:jc w:val="both"/>
      </w:pPr>
    </w:p>
    <w:p w14:paraId="243D3C2B" w14:textId="56527CC1" w:rsidR="00BE63D2" w:rsidRDefault="00BE63D2" w:rsidP="005551C6">
      <w:pPr>
        <w:jc w:val="both"/>
      </w:pPr>
    </w:p>
    <w:p w14:paraId="1AB9A2AB" w14:textId="77777777" w:rsidR="005551C6" w:rsidRDefault="005551C6" w:rsidP="005551C6">
      <w:pPr>
        <w:jc w:val="both"/>
      </w:pPr>
    </w:p>
    <w:p w14:paraId="1003C984" w14:textId="77777777" w:rsidR="005551C6" w:rsidRDefault="005551C6" w:rsidP="005551C6">
      <w:pPr>
        <w:jc w:val="both"/>
      </w:pPr>
    </w:p>
    <w:p w14:paraId="1C0E5EB5" w14:textId="77777777" w:rsidR="005551C6" w:rsidRDefault="005551C6" w:rsidP="005551C6">
      <w:pPr>
        <w:jc w:val="both"/>
      </w:pPr>
    </w:p>
    <w:p w14:paraId="35EE9D3D" w14:textId="474FD80A" w:rsidR="00BE63D2" w:rsidRDefault="00C361FB" w:rsidP="00BE63D2">
      <w:pPr>
        <w:pStyle w:val="Prrafodelista"/>
        <w:numPr>
          <w:ilvl w:val="1"/>
          <w:numId w:val="1"/>
        </w:numPr>
        <w:jc w:val="both"/>
      </w:pPr>
      <w:r w:rsidRPr="00C361FB">
        <w:t xml:space="preserve">Please review the photos in the popular categories. In the butcher shop, place the bag of </w:t>
      </w:r>
      <w:proofErr w:type="spellStart"/>
      <w:r w:rsidR="00440AAF">
        <w:t>pollos</w:t>
      </w:r>
      <w:proofErr w:type="spellEnd"/>
      <w:r w:rsidR="00440AAF">
        <w:t xml:space="preserve"> rancheros</w:t>
      </w:r>
      <w:r w:rsidRPr="00C361FB">
        <w:t xml:space="preserve">. In the delicatessen, place the photo of the L. Prado ham we're using along with the hot dogs. In the grocery section, remove the Allegri pasta packaging and place one of the ones we're going to sell. In the beverage section, remove the Pepsi and Red Bull bottles since we won't be selling those products. Place another bottle of </w:t>
      </w:r>
      <w:proofErr w:type="spellStart"/>
      <w:r w:rsidRPr="00C361FB">
        <w:t>Glup</w:t>
      </w:r>
      <w:proofErr w:type="spellEnd"/>
      <w:r w:rsidRPr="00C361FB">
        <w:t>, which could be the lemon one.</w:t>
      </w:r>
    </w:p>
    <w:p w14:paraId="606F21B9" w14:textId="2CC64BEC" w:rsidR="005A44C8" w:rsidRDefault="00440AAF" w:rsidP="004367D4">
      <w:pPr>
        <w:ind w:left="1440"/>
        <w:jc w:val="both"/>
      </w:pPr>
      <w:r>
        <w:rPr>
          <w:noProof/>
        </w:rPr>
        <w:drawing>
          <wp:inline distT="0" distB="0" distL="0" distR="0" wp14:anchorId="5B2B131F" wp14:editId="21B06A44">
            <wp:extent cx="3371850" cy="1930748"/>
            <wp:effectExtent l="0" t="0" r="0" b="0"/>
            <wp:docPr id="1355289036" name="Imagen 3" descr="Imagen que contiene interior, computadora, monitor, compute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89036" name="Imagen 3" descr="Imagen que contiene interior, computadora, monitor, computer&#10;&#10;El contenido generado por IA puede ser incorrec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99389" cy="1946517"/>
                    </a:xfrm>
                    <a:prstGeom prst="rect">
                      <a:avLst/>
                    </a:prstGeom>
                  </pic:spPr>
                </pic:pic>
              </a:graphicData>
            </a:graphic>
          </wp:inline>
        </w:drawing>
      </w:r>
    </w:p>
    <w:p w14:paraId="0637965F" w14:textId="538DE6A8" w:rsidR="00140869" w:rsidRDefault="00247ECD" w:rsidP="00BE63D2">
      <w:pPr>
        <w:pStyle w:val="Prrafodelista"/>
        <w:numPr>
          <w:ilvl w:val="1"/>
          <w:numId w:val="1"/>
        </w:numPr>
        <w:jc w:val="both"/>
      </w:pPr>
      <w:r w:rsidRPr="00247ECD">
        <w:t xml:space="preserve">Where it says weekly discounts, it should say </w:t>
      </w:r>
      <w:proofErr w:type="spellStart"/>
      <w:r w:rsidR="003438B7">
        <w:t>Descuentos</w:t>
      </w:r>
      <w:proofErr w:type="spellEnd"/>
      <w:r w:rsidR="003438B7">
        <w:t xml:space="preserve"> </w:t>
      </w:r>
      <w:proofErr w:type="spellStart"/>
      <w:r w:rsidR="003438B7">
        <w:t>por</w:t>
      </w:r>
      <w:proofErr w:type="spellEnd"/>
      <w:r w:rsidR="003438B7">
        <w:t xml:space="preserve"> </w:t>
      </w:r>
      <w:proofErr w:type="spellStart"/>
      <w:r w:rsidR="003438B7">
        <w:t>volumen</w:t>
      </w:r>
      <w:proofErr w:type="spellEnd"/>
      <w:r w:rsidRPr="00247ECD">
        <w:t>. That button should show photos of the products with discounts, the discount percentage, and the final price</w:t>
      </w:r>
      <w:r w:rsidR="002C7B88">
        <w:t>.</w:t>
      </w:r>
    </w:p>
    <w:p w14:paraId="43F66FCB" w14:textId="0C4894A2" w:rsidR="005A44C8" w:rsidRDefault="005A44C8" w:rsidP="005A44C8">
      <w:pPr>
        <w:ind w:left="720" w:firstLine="720"/>
        <w:jc w:val="both"/>
      </w:pPr>
      <w:r>
        <w:rPr>
          <w:noProof/>
        </w:rPr>
        <w:drawing>
          <wp:inline distT="0" distB="0" distL="0" distR="0" wp14:anchorId="2364E25C" wp14:editId="5D25D1FC">
            <wp:extent cx="4084955" cy="2078990"/>
            <wp:effectExtent l="0" t="0" r="0" b="0"/>
            <wp:docPr id="47814120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4955" cy="2078990"/>
                    </a:xfrm>
                    <a:prstGeom prst="rect">
                      <a:avLst/>
                    </a:prstGeom>
                    <a:noFill/>
                  </pic:spPr>
                </pic:pic>
              </a:graphicData>
            </a:graphic>
          </wp:inline>
        </w:drawing>
      </w:r>
    </w:p>
    <w:p w14:paraId="308CB0A0" w14:textId="1C643C7E" w:rsidR="005A44C8" w:rsidRDefault="005A44C8" w:rsidP="005A44C8">
      <w:pPr>
        <w:pStyle w:val="Prrafodelista"/>
        <w:ind w:left="1440"/>
        <w:jc w:val="both"/>
      </w:pPr>
    </w:p>
    <w:p w14:paraId="3AB8A1F4" w14:textId="77777777" w:rsidR="003B60D1" w:rsidRDefault="003B60D1" w:rsidP="005A44C8">
      <w:pPr>
        <w:pStyle w:val="Prrafodelista"/>
        <w:ind w:left="1440"/>
        <w:jc w:val="both"/>
      </w:pPr>
    </w:p>
    <w:p w14:paraId="572F1CB8" w14:textId="0C64C300" w:rsidR="007F5C7F" w:rsidRDefault="00F94619" w:rsidP="006F2FCB">
      <w:pPr>
        <w:pStyle w:val="Prrafodelista"/>
        <w:numPr>
          <w:ilvl w:val="1"/>
          <w:numId w:val="1"/>
        </w:numPr>
        <w:jc w:val="both"/>
      </w:pPr>
      <w:r w:rsidRPr="00F94619">
        <w:t>In the drinks category please correct where it says</w:t>
      </w:r>
      <w:r>
        <w:t xml:space="preserve"> </w:t>
      </w:r>
      <w:proofErr w:type="spellStart"/>
      <w:proofErr w:type="gramStart"/>
      <w:r>
        <w:t>Alcoholico</w:t>
      </w:r>
      <w:proofErr w:type="spellEnd"/>
      <w:r>
        <w:t xml:space="preserve"> </w:t>
      </w:r>
      <w:r w:rsidRPr="00F94619">
        <w:t xml:space="preserve"> by</w:t>
      </w:r>
      <w:proofErr w:type="gramEnd"/>
      <w:r w:rsidR="0047753E">
        <w:t>: Bebidas con Alcohol y Bebidas</w:t>
      </w:r>
      <w:r w:rsidR="00812C6A">
        <w:t xml:space="preserve"> Sin Alcohol</w:t>
      </w:r>
    </w:p>
    <w:p w14:paraId="353B33B0" w14:textId="3A696391" w:rsidR="00F80028" w:rsidRDefault="002A64FE" w:rsidP="007F5C7F">
      <w:pPr>
        <w:pStyle w:val="Prrafodelista"/>
        <w:numPr>
          <w:ilvl w:val="1"/>
          <w:numId w:val="1"/>
        </w:numPr>
        <w:jc w:val="both"/>
      </w:pPr>
      <w:r w:rsidRPr="002A64FE">
        <w:lastRenderedPageBreak/>
        <w:t xml:space="preserve">In the title Welcome to Vale Market your comprehensive digital supermarket </w:t>
      </w:r>
      <w:proofErr w:type="gramStart"/>
      <w:r w:rsidRPr="002A64FE">
        <w:t>correct</w:t>
      </w:r>
      <w:proofErr w:type="gramEnd"/>
      <w:r w:rsidRPr="002A64FE">
        <w:t xml:space="preserve"> and insert:</w:t>
      </w:r>
      <w:r>
        <w:t xml:space="preserve"> </w:t>
      </w:r>
      <w:proofErr w:type="spellStart"/>
      <w:r>
        <w:t>Bienvenidos</w:t>
      </w:r>
      <w:proofErr w:type="spellEnd"/>
      <w:r>
        <w:t xml:space="preserve"> a Vale, </w:t>
      </w:r>
      <w:proofErr w:type="spellStart"/>
      <w:r>
        <w:t>tu</w:t>
      </w:r>
      <w:proofErr w:type="spellEnd"/>
      <w:r>
        <w:t xml:space="preserve"> tienda</w:t>
      </w:r>
      <w:r w:rsidR="00414BA5">
        <w:t xml:space="preserve"> digital integral¡ </w:t>
      </w:r>
      <w:r w:rsidR="00E84955">
        <w:rPr>
          <w:noProof/>
        </w:rPr>
        <w:drawing>
          <wp:inline distT="0" distB="0" distL="0" distR="0" wp14:anchorId="64D90795" wp14:editId="3DFB554E">
            <wp:extent cx="4044526" cy="2070100"/>
            <wp:effectExtent l="0" t="0" r="0" b="6350"/>
            <wp:docPr id="499905782" name="Imagen 10" descr="Interfaz de usuario gráfica,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905782" name="Imagen 10" descr="Interfaz de usuario gráfica, Texto&#10;&#10;El contenido generado por IA puede ser incorrec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50857" cy="2073341"/>
                    </a:xfrm>
                    <a:prstGeom prst="rect">
                      <a:avLst/>
                    </a:prstGeom>
                  </pic:spPr>
                </pic:pic>
              </a:graphicData>
            </a:graphic>
          </wp:inline>
        </w:drawing>
      </w:r>
    </w:p>
    <w:p w14:paraId="5BD1939C" w14:textId="77777777" w:rsidR="00245C1C" w:rsidRDefault="00245C1C" w:rsidP="00163A9A">
      <w:pPr>
        <w:jc w:val="both"/>
      </w:pPr>
    </w:p>
    <w:p w14:paraId="359FC40C" w14:textId="4062CAC6" w:rsidR="00163A9A" w:rsidRPr="00245C1C" w:rsidRDefault="009A3CE5" w:rsidP="006362B3">
      <w:pPr>
        <w:pStyle w:val="Prrafodelista"/>
        <w:numPr>
          <w:ilvl w:val="1"/>
          <w:numId w:val="1"/>
        </w:numPr>
        <w:jc w:val="both"/>
      </w:pPr>
      <w:r w:rsidRPr="00824B7B">
        <w:rPr>
          <w:lang w:val="es-VE"/>
        </w:rPr>
        <w:t xml:space="preserve">In </w:t>
      </w:r>
      <w:proofErr w:type="spellStart"/>
      <w:r w:rsidRPr="00824B7B">
        <w:rPr>
          <w:lang w:val="es-VE"/>
        </w:rPr>
        <w:t>this</w:t>
      </w:r>
      <w:proofErr w:type="spellEnd"/>
      <w:r w:rsidRPr="00824B7B">
        <w:rPr>
          <w:lang w:val="es-VE"/>
        </w:rPr>
        <w:t xml:space="preserve"> banner </w:t>
      </w:r>
      <w:proofErr w:type="spellStart"/>
      <w:r w:rsidRPr="00824B7B">
        <w:rPr>
          <w:lang w:val="es-VE"/>
        </w:rPr>
        <w:t>change</w:t>
      </w:r>
      <w:proofErr w:type="spellEnd"/>
      <w:r w:rsidRPr="00824B7B">
        <w:rPr>
          <w:lang w:val="es-VE"/>
        </w:rPr>
        <w:t xml:space="preserve"> </w:t>
      </w:r>
      <w:proofErr w:type="spellStart"/>
      <w:r w:rsidRPr="00824B7B">
        <w:rPr>
          <w:lang w:val="es-VE"/>
        </w:rPr>
        <w:t>the</w:t>
      </w:r>
      <w:proofErr w:type="spellEnd"/>
      <w:r w:rsidRPr="00824B7B">
        <w:rPr>
          <w:lang w:val="es-VE"/>
        </w:rPr>
        <w:t xml:space="preserve"> </w:t>
      </w:r>
      <w:proofErr w:type="spellStart"/>
      <w:r w:rsidRPr="00824B7B">
        <w:rPr>
          <w:lang w:val="es-VE"/>
        </w:rPr>
        <w:t>text</w:t>
      </w:r>
      <w:proofErr w:type="spellEnd"/>
      <w:r w:rsidR="00824B7B" w:rsidRPr="00824B7B">
        <w:rPr>
          <w:lang w:val="es-VE"/>
        </w:rPr>
        <w:t xml:space="preserve">: Gran ventajas en compras al por </w:t>
      </w:r>
      <w:r w:rsidR="00824B7B">
        <w:rPr>
          <w:lang w:val="es-VE"/>
        </w:rPr>
        <w:t xml:space="preserve">mayor </w:t>
      </w:r>
      <w:r w:rsidRPr="00824B7B">
        <w:rPr>
          <w:lang w:val="es-VE"/>
        </w:rPr>
        <w:t>and place:</w:t>
      </w:r>
      <w:r w:rsidRPr="00824B7B">
        <w:rPr>
          <w:lang w:val="es-VE"/>
        </w:rPr>
        <w:t xml:space="preserve"> Tus compras al mayor a un clic de distancia</w:t>
      </w:r>
      <w:r w:rsidR="00E3289B">
        <w:rPr>
          <w:lang w:val="es-VE"/>
        </w:rPr>
        <w:t>.</w:t>
      </w:r>
      <w:r w:rsidR="00245C1C" w:rsidRPr="00245C1C">
        <w:rPr>
          <w:lang w:val="es-VE"/>
        </w:rPr>
        <w:t xml:space="preserve"> </w:t>
      </w:r>
      <w:r w:rsidR="00245C1C" w:rsidRPr="00245C1C">
        <w:t>Check that the cart image looks pixelated and some design elements are missing.</w:t>
      </w:r>
    </w:p>
    <w:p w14:paraId="7D895C6E" w14:textId="77777777" w:rsidR="006362B3" w:rsidRPr="00245C1C" w:rsidRDefault="006362B3" w:rsidP="009A3CE5">
      <w:pPr>
        <w:pStyle w:val="Prrafodelista"/>
        <w:ind w:left="1440"/>
        <w:jc w:val="both"/>
      </w:pPr>
    </w:p>
    <w:p w14:paraId="1CE13014" w14:textId="677B3ABD" w:rsidR="006362B3" w:rsidRDefault="006362B3" w:rsidP="006362B3">
      <w:pPr>
        <w:pStyle w:val="Prrafodelista"/>
        <w:ind w:left="1440"/>
        <w:jc w:val="both"/>
      </w:pPr>
      <w:r>
        <w:rPr>
          <w:noProof/>
        </w:rPr>
        <w:drawing>
          <wp:inline distT="0" distB="0" distL="0" distR="0" wp14:anchorId="2131CF75" wp14:editId="0EF07AF9">
            <wp:extent cx="3175000" cy="1391776"/>
            <wp:effectExtent l="0" t="0" r="6350" b="0"/>
            <wp:docPr id="2144867744" name="Imagen 1"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67744" name="Imagen 1" descr="Imagen que contiene Diagrama&#10;&#10;El contenido generado por IA puede ser incorrecto."/>
                    <pic:cNvPicPr/>
                  </pic:nvPicPr>
                  <pic:blipFill>
                    <a:blip r:embed="rId19">
                      <a:extLst>
                        <a:ext uri="{28A0092B-C50C-407E-A947-70E740481C1C}">
                          <a14:useLocalDpi xmlns:a14="http://schemas.microsoft.com/office/drawing/2010/main" val="0"/>
                        </a:ext>
                      </a:extLst>
                    </a:blip>
                    <a:stretch>
                      <a:fillRect/>
                    </a:stretch>
                  </pic:blipFill>
                  <pic:spPr>
                    <a:xfrm>
                      <a:off x="0" y="0"/>
                      <a:ext cx="3190347" cy="1398503"/>
                    </a:xfrm>
                    <a:prstGeom prst="rect">
                      <a:avLst/>
                    </a:prstGeom>
                  </pic:spPr>
                </pic:pic>
              </a:graphicData>
            </a:graphic>
          </wp:inline>
        </w:drawing>
      </w:r>
    </w:p>
    <w:p w14:paraId="58B23343" w14:textId="77777777" w:rsidR="004237EE" w:rsidRDefault="004237EE" w:rsidP="006362B3">
      <w:pPr>
        <w:pStyle w:val="Prrafodelista"/>
        <w:ind w:left="1440"/>
        <w:jc w:val="both"/>
      </w:pPr>
    </w:p>
    <w:p w14:paraId="62783301" w14:textId="061A5DFD" w:rsidR="00163A9A" w:rsidRDefault="00163A9A" w:rsidP="001C7B5E">
      <w:pPr>
        <w:pStyle w:val="Prrafodelista"/>
        <w:ind w:left="1440"/>
        <w:jc w:val="both"/>
      </w:pPr>
    </w:p>
    <w:p w14:paraId="011A699D" w14:textId="77777777" w:rsidR="006362B3" w:rsidRDefault="006362B3" w:rsidP="006362B3">
      <w:pPr>
        <w:jc w:val="both"/>
      </w:pPr>
    </w:p>
    <w:p w14:paraId="156400FA" w14:textId="77777777" w:rsidR="006362B3" w:rsidRPr="00FF3F93" w:rsidRDefault="006362B3" w:rsidP="006362B3">
      <w:pPr>
        <w:jc w:val="both"/>
      </w:pPr>
    </w:p>
    <w:sectPr w:rsidR="006362B3" w:rsidRPr="00FF3F9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9A24DC"/>
    <w:multiLevelType w:val="hybridMultilevel"/>
    <w:tmpl w:val="2E806B44"/>
    <w:lvl w:ilvl="0" w:tplc="0409000F">
      <w:start w:val="1"/>
      <w:numFmt w:val="decimal"/>
      <w:lvlText w:val="%1."/>
      <w:lvlJc w:val="left"/>
      <w:pPr>
        <w:ind w:left="785"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0F6BB58">
      <w:start w:val="39"/>
      <w:numFmt w:val="upperLetter"/>
      <w:lvlText w:val="%4."/>
      <w:lvlJc w:val="left"/>
      <w:pPr>
        <w:ind w:left="2960" w:hanging="44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3628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4F5"/>
    <w:rsid w:val="00001FE8"/>
    <w:rsid w:val="00006B4F"/>
    <w:rsid w:val="00010699"/>
    <w:rsid w:val="0001277B"/>
    <w:rsid w:val="000179AF"/>
    <w:rsid w:val="00022DD5"/>
    <w:rsid w:val="0002375C"/>
    <w:rsid w:val="0003507D"/>
    <w:rsid w:val="000415D5"/>
    <w:rsid w:val="00046AD8"/>
    <w:rsid w:val="00047B62"/>
    <w:rsid w:val="0005075C"/>
    <w:rsid w:val="000516A1"/>
    <w:rsid w:val="000528E0"/>
    <w:rsid w:val="00063AF9"/>
    <w:rsid w:val="0006782F"/>
    <w:rsid w:val="00070EF0"/>
    <w:rsid w:val="000735B5"/>
    <w:rsid w:val="00074B83"/>
    <w:rsid w:val="0008353D"/>
    <w:rsid w:val="000849D1"/>
    <w:rsid w:val="00092701"/>
    <w:rsid w:val="00093834"/>
    <w:rsid w:val="000978FA"/>
    <w:rsid w:val="000B55E1"/>
    <w:rsid w:val="000C6FC8"/>
    <w:rsid w:val="000D1324"/>
    <w:rsid w:val="000D14BF"/>
    <w:rsid w:val="000D2172"/>
    <w:rsid w:val="000D6CFD"/>
    <w:rsid w:val="000D6FED"/>
    <w:rsid w:val="000F026C"/>
    <w:rsid w:val="000F2184"/>
    <w:rsid w:val="000F349A"/>
    <w:rsid w:val="000F43A7"/>
    <w:rsid w:val="000F5AB7"/>
    <w:rsid w:val="000F7542"/>
    <w:rsid w:val="00101B8C"/>
    <w:rsid w:val="00124D1D"/>
    <w:rsid w:val="00126254"/>
    <w:rsid w:val="00126A35"/>
    <w:rsid w:val="00131833"/>
    <w:rsid w:val="00140869"/>
    <w:rsid w:val="0014544A"/>
    <w:rsid w:val="00150802"/>
    <w:rsid w:val="00151CF2"/>
    <w:rsid w:val="00152073"/>
    <w:rsid w:val="00152803"/>
    <w:rsid w:val="00154E31"/>
    <w:rsid w:val="001626EA"/>
    <w:rsid w:val="00163A9A"/>
    <w:rsid w:val="00163CD4"/>
    <w:rsid w:val="0016416B"/>
    <w:rsid w:val="0016425B"/>
    <w:rsid w:val="00172D5B"/>
    <w:rsid w:val="0018293F"/>
    <w:rsid w:val="001839E5"/>
    <w:rsid w:val="001928FF"/>
    <w:rsid w:val="001A54F6"/>
    <w:rsid w:val="001A79B2"/>
    <w:rsid w:val="001B5243"/>
    <w:rsid w:val="001C16EF"/>
    <w:rsid w:val="001C637F"/>
    <w:rsid w:val="001C7B5E"/>
    <w:rsid w:val="001C7BBA"/>
    <w:rsid w:val="001D18D3"/>
    <w:rsid w:val="001E2D86"/>
    <w:rsid w:val="001E5892"/>
    <w:rsid w:val="001F12CB"/>
    <w:rsid w:val="001F4CBF"/>
    <w:rsid w:val="0020007A"/>
    <w:rsid w:val="002018AD"/>
    <w:rsid w:val="00205787"/>
    <w:rsid w:val="002101AB"/>
    <w:rsid w:val="0021363E"/>
    <w:rsid w:val="00214729"/>
    <w:rsid w:val="00217038"/>
    <w:rsid w:val="0022170A"/>
    <w:rsid w:val="002222A9"/>
    <w:rsid w:val="00224575"/>
    <w:rsid w:val="00224C7C"/>
    <w:rsid w:val="00232EA1"/>
    <w:rsid w:val="00237C66"/>
    <w:rsid w:val="00241B9B"/>
    <w:rsid w:val="002438A4"/>
    <w:rsid w:val="002458D4"/>
    <w:rsid w:val="00245C1C"/>
    <w:rsid w:val="00246F59"/>
    <w:rsid w:val="00247ECD"/>
    <w:rsid w:val="0025217C"/>
    <w:rsid w:val="00260679"/>
    <w:rsid w:val="00262E71"/>
    <w:rsid w:val="00264588"/>
    <w:rsid w:val="002657A5"/>
    <w:rsid w:val="0028054E"/>
    <w:rsid w:val="002936DB"/>
    <w:rsid w:val="002A2ADB"/>
    <w:rsid w:val="002A44A6"/>
    <w:rsid w:val="002A64FE"/>
    <w:rsid w:val="002B4C3C"/>
    <w:rsid w:val="002B6443"/>
    <w:rsid w:val="002B7B28"/>
    <w:rsid w:val="002C320F"/>
    <w:rsid w:val="002C7B88"/>
    <w:rsid w:val="002E1BA6"/>
    <w:rsid w:val="002E57F2"/>
    <w:rsid w:val="00305CDD"/>
    <w:rsid w:val="00307E79"/>
    <w:rsid w:val="00310E60"/>
    <w:rsid w:val="00317FE6"/>
    <w:rsid w:val="00320818"/>
    <w:rsid w:val="00322B0F"/>
    <w:rsid w:val="00330D9A"/>
    <w:rsid w:val="00336911"/>
    <w:rsid w:val="003376F4"/>
    <w:rsid w:val="00337FB1"/>
    <w:rsid w:val="003438B7"/>
    <w:rsid w:val="00353046"/>
    <w:rsid w:val="0035764D"/>
    <w:rsid w:val="00360F8D"/>
    <w:rsid w:val="00365017"/>
    <w:rsid w:val="003651A4"/>
    <w:rsid w:val="00385217"/>
    <w:rsid w:val="00390222"/>
    <w:rsid w:val="00390463"/>
    <w:rsid w:val="00396516"/>
    <w:rsid w:val="003A3AA8"/>
    <w:rsid w:val="003A581F"/>
    <w:rsid w:val="003A5842"/>
    <w:rsid w:val="003A6C70"/>
    <w:rsid w:val="003A6D02"/>
    <w:rsid w:val="003A78BB"/>
    <w:rsid w:val="003B0ECF"/>
    <w:rsid w:val="003B23CB"/>
    <w:rsid w:val="003B3927"/>
    <w:rsid w:val="003B39CB"/>
    <w:rsid w:val="003B5A02"/>
    <w:rsid w:val="003B5B59"/>
    <w:rsid w:val="003B60D1"/>
    <w:rsid w:val="003B69A7"/>
    <w:rsid w:val="003B74F5"/>
    <w:rsid w:val="003C1321"/>
    <w:rsid w:val="003C62F4"/>
    <w:rsid w:val="003D0892"/>
    <w:rsid w:val="003D0AA6"/>
    <w:rsid w:val="003D5BE0"/>
    <w:rsid w:val="003F0043"/>
    <w:rsid w:val="003F11F0"/>
    <w:rsid w:val="003F345B"/>
    <w:rsid w:val="003F57DF"/>
    <w:rsid w:val="00412D84"/>
    <w:rsid w:val="0041386A"/>
    <w:rsid w:val="00414BA5"/>
    <w:rsid w:val="00415D90"/>
    <w:rsid w:val="00416947"/>
    <w:rsid w:val="00416C47"/>
    <w:rsid w:val="00421672"/>
    <w:rsid w:val="004230AE"/>
    <w:rsid w:val="004237EE"/>
    <w:rsid w:val="00425006"/>
    <w:rsid w:val="0042518A"/>
    <w:rsid w:val="0043289E"/>
    <w:rsid w:val="00434721"/>
    <w:rsid w:val="004367D4"/>
    <w:rsid w:val="00437C1E"/>
    <w:rsid w:val="00440AAF"/>
    <w:rsid w:val="00441045"/>
    <w:rsid w:val="00443942"/>
    <w:rsid w:val="004561E4"/>
    <w:rsid w:val="00467A74"/>
    <w:rsid w:val="00470751"/>
    <w:rsid w:val="00475A8D"/>
    <w:rsid w:val="00475C45"/>
    <w:rsid w:val="0047753E"/>
    <w:rsid w:val="004854D3"/>
    <w:rsid w:val="004A0E59"/>
    <w:rsid w:val="004B0ABE"/>
    <w:rsid w:val="004D4721"/>
    <w:rsid w:val="004D5828"/>
    <w:rsid w:val="004F5929"/>
    <w:rsid w:val="00502C38"/>
    <w:rsid w:val="00504E29"/>
    <w:rsid w:val="005143B1"/>
    <w:rsid w:val="00517672"/>
    <w:rsid w:val="00520283"/>
    <w:rsid w:val="00541049"/>
    <w:rsid w:val="00542C98"/>
    <w:rsid w:val="00546983"/>
    <w:rsid w:val="00547137"/>
    <w:rsid w:val="005516E2"/>
    <w:rsid w:val="00551928"/>
    <w:rsid w:val="00551FDA"/>
    <w:rsid w:val="005551C6"/>
    <w:rsid w:val="0056343D"/>
    <w:rsid w:val="00566A47"/>
    <w:rsid w:val="00570BA4"/>
    <w:rsid w:val="00575D4F"/>
    <w:rsid w:val="0058163B"/>
    <w:rsid w:val="00597594"/>
    <w:rsid w:val="005A0AC8"/>
    <w:rsid w:val="005A199C"/>
    <w:rsid w:val="005A44C8"/>
    <w:rsid w:val="005A4FAE"/>
    <w:rsid w:val="005C0033"/>
    <w:rsid w:val="005C1AF3"/>
    <w:rsid w:val="005C5E6F"/>
    <w:rsid w:val="005D140A"/>
    <w:rsid w:val="005D7AA5"/>
    <w:rsid w:val="005E33F7"/>
    <w:rsid w:val="005E4628"/>
    <w:rsid w:val="005E4B86"/>
    <w:rsid w:val="005E4FB2"/>
    <w:rsid w:val="005F04A2"/>
    <w:rsid w:val="005F14EB"/>
    <w:rsid w:val="005F2113"/>
    <w:rsid w:val="005F49FB"/>
    <w:rsid w:val="00605422"/>
    <w:rsid w:val="00610816"/>
    <w:rsid w:val="00610ABB"/>
    <w:rsid w:val="006133C5"/>
    <w:rsid w:val="006301E7"/>
    <w:rsid w:val="006335DB"/>
    <w:rsid w:val="006346A3"/>
    <w:rsid w:val="006362B3"/>
    <w:rsid w:val="0063654F"/>
    <w:rsid w:val="006372FD"/>
    <w:rsid w:val="00642374"/>
    <w:rsid w:val="006438CC"/>
    <w:rsid w:val="0065095B"/>
    <w:rsid w:val="00651084"/>
    <w:rsid w:val="00651833"/>
    <w:rsid w:val="006535CA"/>
    <w:rsid w:val="00664587"/>
    <w:rsid w:val="00665867"/>
    <w:rsid w:val="00672863"/>
    <w:rsid w:val="00677415"/>
    <w:rsid w:val="00683B95"/>
    <w:rsid w:val="00686B3C"/>
    <w:rsid w:val="0069416C"/>
    <w:rsid w:val="00697F9F"/>
    <w:rsid w:val="006B57A9"/>
    <w:rsid w:val="006B750B"/>
    <w:rsid w:val="006D1916"/>
    <w:rsid w:val="006D2820"/>
    <w:rsid w:val="006D3490"/>
    <w:rsid w:val="006D62E7"/>
    <w:rsid w:val="006F2FCB"/>
    <w:rsid w:val="006F34B9"/>
    <w:rsid w:val="006F3611"/>
    <w:rsid w:val="006F7CB9"/>
    <w:rsid w:val="0070218E"/>
    <w:rsid w:val="00710145"/>
    <w:rsid w:val="007102DB"/>
    <w:rsid w:val="00710E52"/>
    <w:rsid w:val="00712DA6"/>
    <w:rsid w:val="0071378A"/>
    <w:rsid w:val="007154BC"/>
    <w:rsid w:val="00732DE0"/>
    <w:rsid w:val="007357D2"/>
    <w:rsid w:val="00742A67"/>
    <w:rsid w:val="007502A7"/>
    <w:rsid w:val="007514A4"/>
    <w:rsid w:val="00751B00"/>
    <w:rsid w:val="0075673F"/>
    <w:rsid w:val="00756E62"/>
    <w:rsid w:val="007605D4"/>
    <w:rsid w:val="00763410"/>
    <w:rsid w:val="00765AA1"/>
    <w:rsid w:val="007734A0"/>
    <w:rsid w:val="00774F92"/>
    <w:rsid w:val="0078271F"/>
    <w:rsid w:val="00783810"/>
    <w:rsid w:val="00783CCD"/>
    <w:rsid w:val="00786DF7"/>
    <w:rsid w:val="00791999"/>
    <w:rsid w:val="007A1814"/>
    <w:rsid w:val="007A66FC"/>
    <w:rsid w:val="007A7B96"/>
    <w:rsid w:val="007C5DE0"/>
    <w:rsid w:val="007D341A"/>
    <w:rsid w:val="007D4740"/>
    <w:rsid w:val="007D78AD"/>
    <w:rsid w:val="007F2E04"/>
    <w:rsid w:val="007F5C7F"/>
    <w:rsid w:val="007F5DF8"/>
    <w:rsid w:val="00812C6A"/>
    <w:rsid w:val="00814D45"/>
    <w:rsid w:val="00821553"/>
    <w:rsid w:val="00824B7B"/>
    <w:rsid w:val="008253D5"/>
    <w:rsid w:val="00835BDC"/>
    <w:rsid w:val="00836EBF"/>
    <w:rsid w:val="008376DE"/>
    <w:rsid w:val="00841332"/>
    <w:rsid w:val="00847888"/>
    <w:rsid w:val="008512B5"/>
    <w:rsid w:val="00852C7B"/>
    <w:rsid w:val="00864148"/>
    <w:rsid w:val="00864ED5"/>
    <w:rsid w:val="00870F50"/>
    <w:rsid w:val="00874CEE"/>
    <w:rsid w:val="0087682C"/>
    <w:rsid w:val="008850BB"/>
    <w:rsid w:val="0088790F"/>
    <w:rsid w:val="00895273"/>
    <w:rsid w:val="00897AED"/>
    <w:rsid w:val="008A3E32"/>
    <w:rsid w:val="008A6C79"/>
    <w:rsid w:val="008B1731"/>
    <w:rsid w:val="008B497A"/>
    <w:rsid w:val="008B4F53"/>
    <w:rsid w:val="008B6D6B"/>
    <w:rsid w:val="008C469A"/>
    <w:rsid w:val="008E1C39"/>
    <w:rsid w:val="008E26C2"/>
    <w:rsid w:val="008E3232"/>
    <w:rsid w:val="008E78CF"/>
    <w:rsid w:val="008F00FB"/>
    <w:rsid w:val="008F264E"/>
    <w:rsid w:val="008F2F66"/>
    <w:rsid w:val="008F49D8"/>
    <w:rsid w:val="00902C0E"/>
    <w:rsid w:val="009036A0"/>
    <w:rsid w:val="00904E0E"/>
    <w:rsid w:val="00915796"/>
    <w:rsid w:val="00920855"/>
    <w:rsid w:val="009212FE"/>
    <w:rsid w:val="009222B3"/>
    <w:rsid w:val="00937283"/>
    <w:rsid w:val="00940594"/>
    <w:rsid w:val="009438F4"/>
    <w:rsid w:val="00947C2C"/>
    <w:rsid w:val="00953000"/>
    <w:rsid w:val="00953A03"/>
    <w:rsid w:val="00956A21"/>
    <w:rsid w:val="00961D3E"/>
    <w:rsid w:val="0096325B"/>
    <w:rsid w:val="00964B8D"/>
    <w:rsid w:val="009845AA"/>
    <w:rsid w:val="009858BC"/>
    <w:rsid w:val="00986A93"/>
    <w:rsid w:val="00992630"/>
    <w:rsid w:val="0099263B"/>
    <w:rsid w:val="009947D0"/>
    <w:rsid w:val="00997605"/>
    <w:rsid w:val="009A3CE5"/>
    <w:rsid w:val="009B1AD5"/>
    <w:rsid w:val="009B3204"/>
    <w:rsid w:val="009B4404"/>
    <w:rsid w:val="009C33B8"/>
    <w:rsid w:val="009C5447"/>
    <w:rsid w:val="009C56D5"/>
    <w:rsid w:val="009C7575"/>
    <w:rsid w:val="009D0695"/>
    <w:rsid w:val="009D6E33"/>
    <w:rsid w:val="009D7FA5"/>
    <w:rsid w:val="009E0546"/>
    <w:rsid w:val="009E1D40"/>
    <w:rsid w:val="009E51EE"/>
    <w:rsid w:val="009E6348"/>
    <w:rsid w:val="009E678C"/>
    <w:rsid w:val="009F7671"/>
    <w:rsid w:val="00A009EC"/>
    <w:rsid w:val="00A0398E"/>
    <w:rsid w:val="00A201DC"/>
    <w:rsid w:val="00A24B10"/>
    <w:rsid w:val="00A37D6C"/>
    <w:rsid w:val="00A4227B"/>
    <w:rsid w:val="00A437FA"/>
    <w:rsid w:val="00A43AF4"/>
    <w:rsid w:val="00A70D93"/>
    <w:rsid w:val="00A73391"/>
    <w:rsid w:val="00A8168C"/>
    <w:rsid w:val="00A838B3"/>
    <w:rsid w:val="00A83941"/>
    <w:rsid w:val="00A90227"/>
    <w:rsid w:val="00A92F4C"/>
    <w:rsid w:val="00A962D8"/>
    <w:rsid w:val="00AA12D9"/>
    <w:rsid w:val="00AA1DA3"/>
    <w:rsid w:val="00AA27D3"/>
    <w:rsid w:val="00AB6CC0"/>
    <w:rsid w:val="00AC0B56"/>
    <w:rsid w:val="00AD02C6"/>
    <w:rsid w:val="00AD0F5F"/>
    <w:rsid w:val="00AD69B0"/>
    <w:rsid w:val="00AE0B4E"/>
    <w:rsid w:val="00AE0D90"/>
    <w:rsid w:val="00AE5EC4"/>
    <w:rsid w:val="00AF00D9"/>
    <w:rsid w:val="00AF0681"/>
    <w:rsid w:val="00AF1BBC"/>
    <w:rsid w:val="00AF40AF"/>
    <w:rsid w:val="00AF59DA"/>
    <w:rsid w:val="00B02F08"/>
    <w:rsid w:val="00B06E38"/>
    <w:rsid w:val="00B06F96"/>
    <w:rsid w:val="00B0714A"/>
    <w:rsid w:val="00B14531"/>
    <w:rsid w:val="00B16D64"/>
    <w:rsid w:val="00B2396E"/>
    <w:rsid w:val="00B26A35"/>
    <w:rsid w:val="00B30AA1"/>
    <w:rsid w:val="00B338E4"/>
    <w:rsid w:val="00B43033"/>
    <w:rsid w:val="00B50565"/>
    <w:rsid w:val="00B5589A"/>
    <w:rsid w:val="00B61063"/>
    <w:rsid w:val="00B67B0C"/>
    <w:rsid w:val="00B71B37"/>
    <w:rsid w:val="00B760F6"/>
    <w:rsid w:val="00B81D15"/>
    <w:rsid w:val="00B90064"/>
    <w:rsid w:val="00B95678"/>
    <w:rsid w:val="00B977DE"/>
    <w:rsid w:val="00BB20B5"/>
    <w:rsid w:val="00BB224B"/>
    <w:rsid w:val="00BB47B4"/>
    <w:rsid w:val="00BB7B39"/>
    <w:rsid w:val="00BC37A5"/>
    <w:rsid w:val="00BD036C"/>
    <w:rsid w:val="00BD095B"/>
    <w:rsid w:val="00BD4A32"/>
    <w:rsid w:val="00BD5ECB"/>
    <w:rsid w:val="00BE1537"/>
    <w:rsid w:val="00BE63D2"/>
    <w:rsid w:val="00BF0802"/>
    <w:rsid w:val="00BF690F"/>
    <w:rsid w:val="00C00EC4"/>
    <w:rsid w:val="00C00F48"/>
    <w:rsid w:val="00C01736"/>
    <w:rsid w:val="00C04450"/>
    <w:rsid w:val="00C05714"/>
    <w:rsid w:val="00C114B3"/>
    <w:rsid w:val="00C11BF3"/>
    <w:rsid w:val="00C127CA"/>
    <w:rsid w:val="00C214A1"/>
    <w:rsid w:val="00C246A4"/>
    <w:rsid w:val="00C24919"/>
    <w:rsid w:val="00C30247"/>
    <w:rsid w:val="00C361FB"/>
    <w:rsid w:val="00C41469"/>
    <w:rsid w:val="00C42557"/>
    <w:rsid w:val="00C50E74"/>
    <w:rsid w:val="00C56F4D"/>
    <w:rsid w:val="00C57992"/>
    <w:rsid w:val="00C61816"/>
    <w:rsid w:val="00C62A7C"/>
    <w:rsid w:val="00C71CC4"/>
    <w:rsid w:val="00C770F5"/>
    <w:rsid w:val="00C77153"/>
    <w:rsid w:val="00C81E0F"/>
    <w:rsid w:val="00C83C55"/>
    <w:rsid w:val="00C84CA8"/>
    <w:rsid w:val="00C86C18"/>
    <w:rsid w:val="00C873C0"/>
    <w:rsid w:val="00C877EE"/>
    <w:rsid w:val="00C9001C"/>
    <w:rsid w:val="00C93D70"/>
    <w:rsid w:val="00C95E5F"/>
    <w:rsid w:val="00CA43E4"/>
    <w:rsid w:val="00CB253D"/>
    <w:rsid w:val="00CB3817"/>
    <w:rsid w:val="00CD15C4"/>
    <w:rsid w:val="00CD6C97"/>
    <w:rsid w:val="00CE1E90"/>
    <w:rsid w:val="00CE23BE"/>
    <w:rsid w:val="00CE25F7"/>
    <w:rsid w:val="00CE5727"/>
    <w:rsid w:val="00CE6D68"/>
    <w:rsid w:val="00CE7B2C"/>
    <w:rsid w:val="00CF06F1"/>
    <w:rsid w:val="00D076B1"/>
    <w:rsid w:val="00D076FE"/>
    <w:rsid w:val="00D102FC"/>
    <w:rsid w:val="00D14E91"/>
    <w:rsid w:val="00D15DDB"/>
    <w:rsid w:val="00D301B0"/>
    <w:rsid w:val="00D338CB"/>
    <w:rsid w:val="00D375EA"/>
    <w:rsid w:val="00D40DE1"/>
    <w:rsid w:val="00D42B92"/>
    <w:rsid w:val="00D45295"/>
    <w:rsid w:val="00D57925"/>
    <w:rsid w:val="00D60659"/>
    <w:rsid w:val="00D65B03"/>
    <w:rsid w:val="00D718A8"/>
    <w:rsid w:val="00D76D22"/>
    <w:rsid w:val="00D857F0"/>
    <w:rsid w:val="00D96BDF"/>
    <w:rsid w:val="00DA2935"/>
    <w:rsid w:val="00DB5446"/>
    <w:rsid w:val="00DB54CB"/>
    <w:rsid w:val="00DB6F95"/>
    <w:rsid w:val="00DC6B9A"/>
    <w:rsid w:val="00DD0FF4"/>
    <w:rsid w:val="00DD456E"/>
    <w:rsid w:val="00DE2C0F"/>
    <w:rsid w:val="00DE3CBD"/>
    <w:rsid w:val="00DE6F7D"/>
    <w:rsid w:val="00DF3AA9"/>
    <w:rsid w:val="00E01AF6"/>
    <w:rsid w:val="00E02D2C"/>
    <w:rsid w:val="00E0395F"/>
    <w:rsid w:val="00E1346C"/>
    <w:rsid w:val="00E15C31"/>
    <w:rsid w:val="00E17DB5"/>
    <w:rsid w:val="00E22E59"/>
    <w:rsid w:val="00E25A3F"/>
    <w:rsid w:val="00E2753B"/>
    <w:rsid w:val="00E3289B"/>
    <w:rsid w:val="00E42EDD"/>
    <w:rsid w:val="00E464D2"/>
    <w:rsid w:val="00E54531"/>
    <w:rsid w:val="00E54A9B"/>
    <w:rsid w:val="00E747DC"/>
    <w:rsid w:val="00E77071"/>
    <w:rsid w:val="00E84955"/>
    <w:rsid w:val="00E96939"/>
    <w:rsid w:val="00EA2FBA"/>
    <w:rsid w:val="00EA570D"/>
    <w:rsid w:val="00EB12FB"/>
    <w:rsid w:val="00EB6214"/>
    <w:rsid w:val="00EB72E3"/>
    <w:rsid w:val="00EC63BE"/>
    <w:rsid w:val="00ED0264"/>
    <w:rsid w:val="00ED07D0"/>
    <w:rsid w:val="00ED0C5E"/>
    <w:rsid w:val="00ED40DB"/>
    <w:rsid w:val="00ED57D5"/>
    <w:rsid w:val="00EE0BD2"/>
    <w:rsid w:val="00EE38ED"/>
    <w:rsid w:val="00EE4777"/>
    <w:rsid w:val="00EE5C6F"/>
    <w:rsid w:val="00EE5F36"/>
    <w:rsid w:val="00EE62EA"/>
    <w:rsid w:val="00EF42D0"/>
    <w:rsid w:val="00EF5F33"/>
    <w:rsid w:val="00F0100D"/>
    <w:rsid w:val="00F01555"/>
    <w:rsid w:val="00F16144"/>
    <w:rsid w:val="00F20ED9"/>
    <w:rsid w:val="00F35E63"/>
    <w:rsid w:val="00F37757"/>
    <w:rsid w:val="00F423BE"/>
    <w:rsid w:val="00F42BAD"/>
    <w:rsid w:val="00F451CC"/>
    <w:rsid w:val="00F463B8"/>
    <w:rsid w:val="00F51122"/>
    <w:rsid w:val="00F533A6"/>
    <w:rsid w:val="00F53430"/>
    <w:rsid w:val="00F53A0D"/>
    <w:rsid w:val="00F56650"/>
    <w:rsid w:val="00F61FF4"/>
    <w:rsid w:val="00F64946"/>
    <w:rsid w:val="00F65F4E"/>
    <w:rsid w:val="00F672B5"/>
    <w:rsid w:val="00F77807"/>
    <w:rsid w:val="00F80028"/>
    <w:rsid w:val="00F8288B"/>
    <w:rsid w:val="00F93C9E"/>
    <w:rsid w:val="00F94619"/>
    <w:rsid w:val="00FA0271"/>
    <w:rsid w:val="00FA201D"/>
    <w:rsid w:val="00FA3153"/>
    <w:rsid w:val="00FB21E9"/>
    <w:rsid w:val="00FC0EEE"/>
    <w:rsid w:val="00FC1BD2"/>
    <w:rsid w:val="00FC3B3F"/>
    <w:rsid w:val="00FC4F15"/>
    <w:rsid w:val="00FC5249"/>
    <w:rsid w:val="00FC6DD9"/>
    <w:rsid w:val="00FC7004"/>
    <w:rsid w:val="00FD093F"/>
    <w:rsid w:val="00FD6B66"/>
    <w:rsid w:val="00FD7421"/>
    <w:rsid w:val="00FF3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A644B"/>
  <w15:chartTrackingRefBased/>
  <w15:docId w15:val="{212BBE47-3EFF-49B9-A34C-BFE01FB2C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B74F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3B74F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3B74F5"/>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3B74F5"/>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3B74F5"/>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3B74F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B74F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B74F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B74F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B74F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3B74F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3B74F5"/>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3B74F5"/>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3B74F5"/>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3B74F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B74F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B74F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B74F5"/>
    <w:rPr>
      <w:rFonts w:eastAsiaTheme="majorEastAsia" w:cstheme="majorBidi"/>
      <w:color w:val="272727" w:themeColor="text1" w:themeTint="D8"/>
    </w:rPr>
  </w:style>
  <w:style w:type="paragraph" w:styleId="Ttulo">
    <w:name w:val="Title"/>
    <w:basedOn w:val="Normal"/>
    <w:next w:val="Normal"/>
    <w:link w:val="TtuloCar"/>
    <w:uiPriority w:val="10"/>
    <w:qFormat/>
    <w:rsid w:val="003B74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B74F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B74F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B74F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B74F5"/>
    <w:pPr>
      <w:spacing w:before="160"/>
      <w:jc w:val="center"/>
    </w:pPr>
    <w:rPr>
      <w:i/>
      <w:iCs/>
      <w:color w:val="404040" w:themeColor="text1" w:themeTint="BF"/>
    </w:rPr>
  </w:style>
  <w:style w:type="character" w:customStyle="1" w:styleId="CitaCar">
    <w:name w:val="Cita Car"/>
    <w:basedOn w:val="Fuentedeprrafopredeter"/>
    <w:link w:val="Cita"/>
    <w:uiPriority w:val="29"/>
    <w:rsid w:val="003B74F5"/>
    <w:rPr>
      <w:i/>
      <w:iCs/>
      <w:color w:val="404040" w:themeColor="text1" w:themeTint="BF"/>
    </w:rPr>
  </w:style>
  <w:style w:type="paragraph" w:styleId="Prrafodelista">
    <w:name w:val="List Paragraph"/>
    <w:basedOn w:val="Normal"/>
    <w:uiPriority w:val="34"/>
    <w:qFormat/>
    <w:rsid w:val="003B74F5"/>
    <w:pPr>
      <w:ind w:left="720"/>
      <w:contextualSpacing/>
    </w:pPr>
  </w:style>
  <w:style w:type="character" w:styleId="nfasisintenso">
    <w:name w:val="Intense Emphasis"/>
    <w:basedOn w:val="Fuentedeprrafopredeter"/>
    <w:uiPriority w:val="21"/>
    <w:qFormat/>
    <w:rsid w:val="003B74F5"/>
    <w:rPr>
      <w:i/>
      <w:iCs/>
      <w:color w:val="2F5496" w:themeColor="accent1" w:themeShade="BF"/>
    </w:rPr>
  </w:style>
  <w:style w:type="paragraph" w:styleId="Citadestacada">
    <w:name w:val="Intense Quote"/>
    <w:basedOn w:val="Normal"/>
    <w:next w:val="Normal"/>
    <w:link w:val="CitadestacadaCar"/>
    <w:uiPriority w:val="30"/>
    <w:qFormat/>
    <w:rsid w:val="003B74F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3B74F5"/>
    <w:rPr>
      <w:i/>
      <w:iCs/>
      <w:color w:val="2F5496" w:themeColor="accent1" w:themeShade="BF"/>
    </w:rPr>
  </w:style>
  <w:style w:type="character" w:styleId="Referenciaintensa">
    <w:name w:val="Intense Reference"/>
    <w:basedOn w:val="Fuentedeprrafopredeter"/>
    <w:uiPriority w:val="32"/>
    <w:qFormat/>
    <w:rsid w:val="003B74F5"/>
    <w:rPr>
      <w:b/>
      <w:bCs/>
      <w:smallCaps/>
      <w:color w:val="2F5496" w:themeColor="accent1" w:themeShade="BF"/>
      <w:spacing w:val="5"/>
    </w:rPr>
  </w:style>
  <w:style w:type="character" w:styleId="Hipervnculo">
    <w:name w:val="Hyperlink"/>
    <w:basedOn w:val="Fuentedeprrafopredeter"/>
    <w:uiPriority w:val="99"/>
    <w:unhideWhenUsed/>
    <w:rsid w:val="00C81E0F"/>
    <w:rPr>
      <w:color w:val="0563C1" w:themeColor="hyperlink"/>
      <w:u w:val="single"/>
    </w:rPr>
  </w:style>
  <w:style w:type="character" w:styleId="Mencinsinresolver">
    <w:name w:val="Unresolved Mention"/>
    <w:basedOn w:val="Fuentedeprrafopredeter"/>
    <w:uiPriority w:val="99"/>
    <w:semiHidden/>
    <w:unhideWhenUsed/>
    <w:rsid w:val="00C81E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880</Words>
  <Characters>5018</Characters>
  <Application>Microsoft Office Word</Application>
  <DocSecurity>0</DocSecurity>
  <Lines>41</Lines>
  <Paragraphs>11</Paragraphs>
  <ScaleCrop>false</ScaleCrop>
  <Company/>
  <LinksUpToDate>false</LinksUpToDate>
  <CharactersWithSpaces>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A  I M E</dc:creator>
  <cp:keywords/>
  <dc:description/>
  <cp:lastModifiedBy>S A  I M E</cp:lastModifiedBy>
  <cp:revision>4</cp:revision>
  <dcterms:created xsi:type="dcterms:W3CDTF">2025-04-25T11:14:00Z</dcterms:created>
  <dcterms:modified xsi:type="dcterms:W3CDTF">2025-04-25T11:18:00Z</dcterms:modified>
</cp:coreProperties>
</file>